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7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843"/>
        <w:gridCol w:w="1701"/>
        <w:gridCol w:w="1701"/>
        <w:gridCol w:w="3543"/>
        <w:gridCol w:w="4509"/>
      </w:tblGrid>
      <w:tr w:rsidR="00BA53BF" w:rsidRPr="00EC0F5C" w14:paraId="0B43F242" w14:textId="77777777" w:rsidTr="007C61A4">
        <w:trPr>
          <w:tblHeader/>
        </w:trPr>
        <w:tc>
          <w:tcPr>
            <w:tcW w:w="562" w:type="dxa"/>
          </w:tcPr>
          <w:p w14:paraId="24D4FB49" w14:textId="56947A86" w:rsidR="006E20A5" w:rsidRPr="00EC0F5C" w:rsidRDefault="006E20A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C0F5C">
              <w:rPr>
                <w:rFonts w:ascii="Comic Sans MS" w:hAnsi="Comic Sans MS"/>
                <w:sz w:val="18"/>
                <w:szCs w:val="18"/>
              </w:rPr>
              <w:t>W</w:t>
            </w:r>
            <w:r w:rsidR="00BA53BF" w:rsidRPr="00EC0F5C">
              <w:rPr>
                <w:rFonts w:ascii="Comic Sans MS" w:hAnsi="Comic Sans MS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8" w:type="dxa"/>
          </w:tcPr>
          <w:p w14:paraId="19B8ED5F" w14:textId="41EDBB2E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Maths Aspect</w:t>
            </w:r>
          </w:p>
        </w:tc>
        <w:tc>
          <w:tcPr>
            <w:tcW w:w="1843" w:type="dxa"/>
          </w:tcPr>
          <w:p w14:paraId="667724C9" w14:textId="229177A0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0D506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Y</w:t>
            </w:r>
            <w:r w:rsidR="000D5067" w:rsidRPr="000D506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1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Non-Negotiable</w:t>
            </w:r>
          </w:p>
        </w:tc>
        <w:tc>
          <w:tcPr>
            <w:tcW w:w="1701" w:type="dxa"/>
          </w:tcPr>
          <w:p w14:paraId="03CB139B" w14:textId="41A7035A" w:rsidR="006E20A5" w:rsidRPr="00EC0F5C" w:rsidRDefault="006E20A5" w:rsidP="00F6734F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0D5067">
              <w:rPr>
                <w:rFonts w:ascii="Comic Sans MS" w:hAnsi="Comic Sans MS"/>
                <w:sz w:val="16"/>
                <w:szCs w:val="16"/>
              </w:rPr>
              <w:t>2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Non- Negotiable</w:t>
            </w:r>
          </w:p>
        </w:tc>
        <w:tc>
          <w:tcPr>
            <w:tcW w:w="1701" w:type="dxa"/>
          </w:tcPr>
          <w:p w14:paraId="20BBD9F5" w14:textId="64C0426D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3543" w:type="dxa"/>
          </w:tcPr>
          <w:p w14:paraId="61A54BC4" w14:textId="3F385F73" w:rsidR="006E20A5" w:rsidRPr="00EC0F5C" w:rsidRDefault="006E20A5">
            <w:pPr>
              <w:rPr>
                <w:rFonts w:ascii="Comic Sans MS" w:hAnsi="Comic Sans MS"/>
                <w:sz w:val="16"/>
                <w:szCs w:val="16"/>
              </w:rPr>
            </w:pPr>
            <w:r w:rsidRPr="000D506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Y</w:t>
            </w:r>
            <w:r w:rsidR="000D5067" w:rsidRPr="000D5067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1</w:t>
            </w:r>
            <w:r w:rsidRPr="000D5067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  <w:tc>
          <w:tcPr>
            <w:tcW w:w="4509" w:type="dxa"/>
          </w:tcPr>
          <w:p w14:paraId="1D588E26" w14:textId="70B28AC1" w:rsidR="006E20A5" w:rsidRPr="00EC0F5C" w:rsidRDefault="006E20A5" w:rsidP="006E20A5">
            <w:pPr>
              <w:ind w:left="341" w:hanging="341"/>
              <w:rPr>
                <w:rFonts w:ascii="Comic Sans MS" w:hAnsi="Comic Sans MS"/>
                <w:sz w:val="16"/>
                <w:szCs w:val="16"/>
              </w:rPr>
            </w:pPr>
            <w:r w:rsidRPr="00EC0F5C">
              <w:rPr>
                <w:rFonts w:ascii="Comic Sans MS" w:hAnsi="Comic Sans MS"/>
                <w:sz w:val="16"/>
                <w:szCs w:val="16"/>
              </w:rPr>
              <w:t>Y</w:t>
            </w:r>
            <w:r w:rsidR="000D5067">
              <w:rPr>
                <w:rFonts w:ascii="Comic Sans MS" w:hAnsi="Comic Sans MS"/>
                <w:sz w:val="16"/>
                <w:szCs w:val="16"/>
              </w:rPr>
              <w:t>2</w:t>
            </w:r>
            <w:r w:rsidRPr="00EC0F5C">
              <w:rPr>
                <w:rFonts w:ascii="Comic Sans MS" w:hAnsi="Comic Sans MS"/>
                <w:sz w:val="16"/>
                <w:szCs w:val="16"/>
              </w:rPr>
              <w:t xml:space="preserve"> NC </w:t>
            </w:r>
            <w:proofErr w:type="spellStart"/>
            <w:r w:rsidRPr="00EC0F5C">
              <w:rPr>
                <w:rFonts w:ascii="Comic Sans MS" w:hAnsi="Comic Sans MS"/>
                <w:sz w:val="16"/>
                <w:szCs w:val="16"/>
              </w:rPr>
              <w:t>obj</w:t>
            </w:r>
            <w:proofErr w:type="spellEnd"/>
          </w:p>
        </w:tc>
      </w:tr>
      <w:tr w:rsidR="000D5067" w:rsidRPr="00EC0F5C" w14:paraId="23A4C289" w14:textId="77777777" w:rsidTr="007C61A4">
        <w:tc>
          <w:tcPr>
            <w:tcW w:w="562" w:type="dxa"/>
          </w:tcPr>
          <w:p w14:paraId="48B197A2" w14:textId="0C81EF00" w:rsidR="000D5067" w:rsidRPr="00EC0F5C" w:rsidRDefault="000D5067" w:rsidP="000D50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7E6A8CA1" w14:textId="77777777" w:rsidR="000D5067" w:rsidRDefault="000D5067" w:rsidP="000D5067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  <w:t>Counting:</w:t>
            </w: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 reading and writing number patterns</w:t>
            </w:r>
          </w:p>
          <w:p w14:paraId="571A9EA2" w14:textId="77777777" w:rsidR="00F6734F" w:rsidRDefault="00F6734F" w:rsidP="000D5067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0D8BF737" w14:textId="77777777" w:rsidR="00F6734F" w:rsidRDefault="00F6734F" w:rsidP="000D5067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Number and place value: estimating, </w:t>
            </w:r>
            <w:proofErr w:type="gramStart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counting</w:t>
            </w:r>
            <w:proofErr w:type="gramEnd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and comparing quantities </w:t>
            </w:r>
          </w:p>
          <w:p w14:paraId="513279FB" w14:textId="77777777" w:rsidR="007C61A4" w:rsidRDefault="007C61A4" w:rsidP="000D5067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</w:p>
          <w:p w14:paraId="6012EA88" w14:textId="444BF49A" w:rsidR="007C61A4" w:rsidRPr="00F6734F" w:rsidRDefault="007C61A4" w:rsidP="000D5067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C61A4">
              <w:rPr>
                <w:rFonts w:ascii="Comic Sans MS" w:eastAsia="Times New Roman" w:hAnsi="Comic Sans MS"/>
                <w:color w:val="000000"/>
                <w:sz w:val="14"/>
                <w:szCs w:val="14"/>
                <w:lang w:eastAsia="en-GB"/>
              </w:rPr>
              <w:t>PATTERNS &amp; GENERALISING</w:t>
            </w:r>
          </w:p>
        </w:tc>
        <w:tc>
          <w:tcPr>
            <w:tcW w:w="1843" w:type="dxa"/>
          </w:tcPr>
          <w:p w14:paraId="3FC0021D" w14:textId="3486F082" w:rsidR="00017218" w:rsidRPr="0012255A" w:rsidRDefault="00017218" w:rsidP="00017218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Count to 100 in 1s, 2s, 10s and 5s.</w:t>
            </w:r>
          </w:p>
          <w:p w14:paraId="2AC869F8" w14:textId="441DDFDC" w:rsidR="000D5067" w:rsidRPr="0012255A" w:rsidRDefault="00017218" w:rsidP="00017218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Knows the base ten values of </w:t>
            </w:r>
            <w:proofErr w:type="gramStart"/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two digit</w:t>
            </w:r>
            <w:proofErr w:type="gramEnd"/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 numbers.</w:t>
            </w:r>
          </w:p>
          <w:p w14:paraId="659620FD" w14:textId="77777777" w:rsidR="000D5067" w:rsidRPr="0012255A" w:rsidRDefault="000D5067" w:rsidP="000D5067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Knows how to say, </w:t>
            </w:r>
            <w:proofErr w:type="gramStart"/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read</w:t>
            </w:r>
            <w:proofErr w:type="gramEnd"/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 and write numbers correctly.</w:t>
            </w:r>
          </w:p>
          <w:p w14:paraId="50BC4496" w14:textId="77777777" w:rsidR="000D5067" w:rsidRPr="00EC0F5C" w:rsidRDefault="000D5067" w:rsidP="000D506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51DD3C" w14:textId="77777777" w:rsidR="00F6734F" w:rsidRPr="007B2572" w:rsidRDefault="00F6734F" w:rsidP="00F6734F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how to represent numbers in different ways.</w:t>
            </w:r>
          </w:p>
          <w:p w14:paraId="6DA14520" w14:textId="77777777" w:rsidR="00F6734F" w:rsidRPr="007B2572" w:rsidRDefault="00F6734F" w:rsidP="00F6734F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Compares and orders on a number line.</w:t>
            </w:r>
          </w:p>
          <w:p w14:paraId="61A01EE2" w14:textId="5EE5BFE7" w:rsidR="000D5067" w:rsidRPr="00EC0F5C" w:rsidRDefault="00F6734F" w:rsidP="00F6734F">
            <w:pPr>
              <w:rPr>
                <w:rFonts w:ascii="Comic Sans MS" w:hAnsi="Comic Sans MS"/>
                <w:sz w:val="18"/>
                <w:szCs w:val="18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 xml:space="preserve">Knows how to cross the 100 </w:t>
            </w:r>
            <w:proofErr w:type="gramStart"/>
            <w:r w:rsidRPr="007B2572">
              <w:rPr>
                <w:rFonts w:ascii="Comic Sans MS" w:hAnsi="Comic Sans MS"/>
                <w:sz w:val="16"/>
                <w:szCs w:val="16"/>
              </w:rPr>
              <w:t>boundary</w:t>
            </w:r>
            <w:proofErr w:type="gramEnd"/>
            <w:r w:rsidRPr="007B2572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59CC5393" w14:textId="5EDCCFF5" w:rsidR="00571FD7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NCETM </w:t>
            </w:r>
            <w:r w:rsidR="00571FD7">
              <w:rPr>
                <w:rFonts w:ascii="Comic Sans MS" w:hAnsi="Comic Sans MS"/>
                <w:color w:val="FF0000"/>
                <w:sz w:val="12"/>
                <w:szCs w:val="12"/>
              </w:rPr>
              <w:t>1.9</w:t>
            </w:r>
          </w:p>
          <w:p w14:paraId="5822D347" w14:textId="21E03956" w:rsidR="00571FD7" w:rsidRPr="002225FD" w:rsidRDefault="00571FD7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TP 1, 4 &amp; 5</w:t>
            </w:r>
          </w:p>
          <w:p w14:paraId="0B5BD11F" w14:textId="352B9319" w:rsidR="00571FD7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1B6426F2" w14:textId="7FE27F36" w:rsidR="009E6515" w:rsidRPr="002225FD" w:rsidRDefault="00571FD7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Spr</w:t>
            </w:r>
            <w:proofErr w:type="spellEnd"/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 2</w:t>
            </w:r>
          </w:p>
          <w:p w14:paraId="71858250" w14:textId="77777777" w:rsidR="00571FD7" w:rsidRDefault="00571FD7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  <w:p w14:paraId="580CF0DB" w14:textId="2F3724A4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NCETM</w:t>
            </w:r>
          </w:p>
          <w:p w14:paraId="0380EC30" w14:textId="0F67A82B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1.9</w:t>
            </w:r>
          </w:p>
          <w:p w14:paraId="03F18CC3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64B1C577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2225FD">
              <w:rPr>
                <w:rFonts w:ascii="Comic Sans MS" w:hAnsi="Comic Sans MS"/>
                <w:sz w:val="12"/>
                <w:szCs w:val="12"/>
              </w:rPr>
              <w:t>Aut</w:t>
            </w:r>
            <w:proofErr w:type="spellEnd"/>
            <w:r w:rsidRPr="002225FD">
              <w:rPr>
                <w:rFonts w:ascii="Comic Sans MS" w:hAnsi="Comic Sans MS"/>
                <w:sz w:val="12"/>
                <w:szCs w:val="12"/>
              </w:rPr>
              <w:t xml:space="preserve"> Block 1</w:t>
            </w:r>
          </w:p>
          <w:p w14:paraId="12F16204" w14:textId="2F652215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SS </w:t>
            </w:r>
            <w:r>
              <w:rPr>
                <w:rFonts w:ascii="Comic Sans MS" w:hAnsi="Comic Sans MS"/>
                <w:sz w:val="12"/>
                <w:szCs w:val="12"/>
              </w:rPr>
              <w:t>4, 5, 6, 7, 11, 12 &amp; 13</w:t>
            </w:r>
          </w:p>
          <w:p w14:paraId="096C31DF" w14:textId="77777777" w:rsidR="000D5067" w:rsidRDefault="000D5067" w:rsidP="000D506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6FE3CE5" w14:textId="77777777" w:rsidR="007C61A4" w:rsidRDefault="007C61A4" w:rsidP="000D506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36C2AF" w14:textId="77777777" w:rsidR="007C61A4" w:rsidRDefault="007C61A4" w:rsidP="000D506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DAE0E4" w14:textId="77777777" w:rsidR="007C61A4" w:rsidRDefault="007C61A4" w:rsidP="000D506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6CDAF9F" w14:textId="34C58FAF" w:rsidR="007C61A4" w:rsidRPr="00EC0F5C" w:rsidRDefault="007C61A4" w:rsidP="000D5067">
            <w:pPr>
              <w:rPr>
                <w:rFonts w:ascii="Comic Sans MS" w:hAnsi="Comic Sans MS"/>
                <w:sz w:val="18"/>
                <w:szCs w:val="18"/>
              </w:rPr>
            </w:pPr>
            <w:r w:rsidRPr="007C61A4">
              <w:rPr>
                <w:rFonts w:ascii="Comic Sans MS" w:hAnsi="Comic Sans MS"/>
                <w:sz w:val="16"/>
                <w:szCs w:val="16"/>
              </w:rPr>
              <w:t>NRICH 6BEADS</w:t>
            </w:r>
          </w:p>
        </w:tc>
        <w:tc>
          <w:tcPr>
            <w:tcW w:w="3543" w:type="dxa"/>
          </w:tcPr>
          <w:p w14:paraId="5C0A736D" w14:textId="2284A0AA" w:rsidR="000D5067" w:rsidRPr="00515F58" w:rsidRDefault="000D5067" w:rsidP="00515F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15F58">
              <w:rPr>
                <w:rFonts w:ascii="Comic Sans MS" w:hAnsi="Comic Sans MS"/>
                <w:color w:val="FF0000"/>
                <w:sz w:val="16"/>
                <w:szCs w:val="16"/>
              </w:rPr>
              <w:t>To count to and across 100, forwards and backwards, beginning</w:t>
            </w:r>
          </w:p>
          <w:p w14:paraId="17FAF970" w14:textId="77777777" w:rsidR="000D5067" w:rsidRPr="00515F58" w:rsidRDefault="000D5067" w:rsidP="00515F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15F58">
              <w:rPr>
                <w:rFonts w:ascii="Comic Sans MS" w:hAnsi="Comic Sans MS"/>
                <w:color w:val="FF0000"/>
                <w:sz w:val="16"/>
                <w:szCs w:val="16"/>
              </w:rPr>
              <w:t>with 0 or 1, or from any given number.</w:t>
            </w:r>
          </w:p>
          <w:p w14:paraId="123FF330" w14:textId="13D3324B" w:rsidR="000D5067" w:rsidRPr="00515F58" w:rsidRDefault="000D5067" w:rsidP="00515F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15F58">
              <w:rPr>
                <w:rFonts w:ascii="Comic Sans MS" w:hAnsi="Comic Sans MS"/>
                <w:color w:val="FF0000"/>
                <w:sz w:val="16"/>
                <w:szCs w:val="16"/>
              </w:rPr>
              <w:t xml:space="preserve">●To count, read and write numbers to 100 in numerals, count in multiples of twos, </w:t>
            </w:r>
            <w:proofErr w:type="gramStart"/>
            <w:r w:rsidRPr="00515F58">
              <w:rPr>
                <w:rFonts w:ascii="Comic Sans MS" w:hAnsi="Comic Sans MS"/>
                <w:color w:val="FF0000"/>
                <w:sz w:val="16"/>
                <w:szCs w:val="16"/>
              </w:rPr>
              <w:t>fives</w:t>
            </w:r>
            <w:proofErr w:type="gramEnd"/>
            <w:r w:rsidRPr="00515F58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15F58">
              <w:rPr>
                <w:rFonts w:ascii="Comic Sans MS" w:hAnsi="Comic Sans MS"/>
                <w:color w:val="FF0000"/>
                <w:sz w:val="16"/>
                <w:szCs w:val="16"/>
              </w:rPr>
              <w:t>a</w:t>
            </w:r>
            <w:r w:rsidRPr="00515F58">
              <w:rPr>
                <w:rFonts w:ascii="Comic Sans MS" w:hAnsi="Comic Sans MS"/>
                <w:color w:val="FF0000"/>
                <w:sz w:val="16"/>
                <w:szCs w:val="16"/>
              </w:rPr>
              <w:t>nd tens.</w:t>
            </w:r>
          </w:p>
          <w:p w14:paraId="3A614670" w14:textId="1EA8E812" w:rsidR="000D5067" w:rsidRPr="00515F58" w:rsidRDefault="000D5067" w:rsidP="00515F5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515F58">
              <w:rPr>
                <w:rFonts w:ascii="Comic Sans MS" w:hAnsi="Comic Sans MS"/>
                <w:color w:val="FF0000"/>
                <w:sz w:val="16"/>
                <w:szCs w:val="16"/>
              </w:rPr>
              <w:t>●When given a number, identify one more and one less.</w:t>
            </w:r>
          </w:p>
          <w:p w14:paraId="2BD759B4" w14:textId="16E2BF57" w:rsidR="000D5067" w:rsidRPr="00EC0F5C" w:rsidRDefault="000D5067" w:rsidP="00515F58">
            <w:pPr>
              <w:rPr>
                <w:sz w:val="18"/>
                <w:szCs w:val="18"/>
              </w:rPr>
            </w:pPr>
            <w:r w:rsidRPr="00515F58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●To read and write numbers from 1 to 20 in numerals and words.</w:t>
            </w:r>
          </w:p>
        </w:tc>
        <w:tc>
          <w:tcPr>
            <w:tcW w:w="4509" w:type="dxa"/>
          </w:tcPr>
          <w:p w14:paraId="3278896A" w14:textId="77777777" w:rsidR="00F6734F" w:rsidRPr="007B2572" w:rsidRDefault="00F6734F" w:rsidP="00F6734F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count in steps of 2, 3, and 5 from 0, and count in tens from any number, forward or backward. </w:t>
            </w:r>
          </w:p>
          <w:p w14:paraId="553C792E" w14:textId="77777777" w:rsidR="00F6734F" w:rsidRPr="007B2572" w:rsidRDefault="00F6734F" w:rsidP="00F6734F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recognise the place value of each digit in a two-digit number (tens, ones). </w:t>
            </w:r>
          </w:p>
          <w:p w14:paraId="0C01B31B" w14:textId="77777777" w:rsidR="00F6734F" w:rsidRPr="007B2572" w:rsidRDefault="00F6734F" w:rsidP="00F6734F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identify, represent and estimate numbers using different representations, including the number line. </w:t>
            </w:r>
          </w:p>
          <w:p w14:paraId="3840BAAC" w14:textId="77777777" w:rsidR="00F6734F" w:rsidRPr="007B2572" w:rsidRDefault="00F6734F" w:rsidP="00F6734F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compare and order numbers from 0 up to 100; use &lt;, &gt; and = signs. </w:t>
            </w:r>
          </w:p>
          <w:p w14:paraId="2646243D" w14:textId="77777777" w:rsidR="00F6734F" w:rsidRPr="007B2572" w:rsidRDefault="00F6734F" w:rsidP="00F6734F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read and write numbers to at least 100 in numerals and in words. </w:t>
            </w:r>
          </w:p>
          <w:p w14:paraId="7F991A4A" w14:textId="7BA77FF5" w:rsidR="000D5067" w:rsidRPr="00F6734F" w:rsidRDefault="00F6734F" w:rsidP="00F6734F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use place value and number facts to solve problems. </w:t>
            </w:r>
          </w:p>
        </w:tc>
      </w:tr>
      <w:tr w:rsidR="009E6515" w:rsidRPr="00EC0F5C" w14:paraId="10C2FC26" w14:textId="77777777" w:rsidTr="007C61A4">
        <w:tc>
          <w:tcPr>
            <w:tcW w:w="562" w:type="dxa"/>
          </w:tcPr>
          <w:p w14:paraId="14053904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14:paraId="03001330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9C9E93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940456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7B08A5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F649009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2C7D70B" w14:textId="1479F7E6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2-3</w:t>
            </w:r>
          </w:p>
        </w:tc>
        <w:tc>
          <w:tcPr>
            <w:tcW w:w="1418" w:type="dxa"/>
          </w:tcPr>
          <w:p w14:paraId="5ABF9597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Doubles and near doubles</w:t>
            </w:r>
          </w:p>
          <w:p w14:paraId="18F55D6E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6F75F604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4791693C" w14:textId="6657D4FB" w:rsidR="009E6515" w:rsidRPr="00F6734F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Addition and subtraction: using recall of addition and subtraction facts and mental calculation strategies </w:t>
            </w:r>
          </w:p>
        </w:tc>
        <w:tc>
          <w:tcPr>
            <w:tcW w:w="1843" w:type="dxa"/>
          </w:tcPr>
          <w:p w14:paraId="7E1BE530" w14:textId="77777777" w:rsidR="009E6515" w:rsidRPr="007C61A4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7C61A4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Knows doubles up to 20.</w:t>
            </w:r>
          </w:p>
          <w:p w14:paraId="0F346018" w14:textId="77777777" w:rsidR="009E6515" w:rsidRPr="0012255A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7C61A4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Knows that near doubles are ‘one more/less than’ in one number.</w:t>
            </w:r>
          </w:p>
          <w:p w14:paraId="307EEB08" w14:textId="48925660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76B17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number bonds to and within 20. Fact families for + and -.</w:t>
            </w:r>
          </w:p>
          <w:p w14:paraId="1FD40954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 xml:space="preserve">Knows efficient strategies for adding and subtracting for up to two </w:t>
            </w:r>
            <w:proofErr w:type="gramStart"/>
            <w:r w:rsidRPr="007B2572">
              <w:rPr>
                <w:rFonts w:ascii="Comic Sans MS" w:hAnsi="Comic Sans MS"/>
                <w:sz w:val="16"/>
                <w:szCs w:val="16"/>
              </w:rPr>
              <w:t>2 digit</w:t>
            </w:r>
            <w:proofErr w:type="gramEnd"/>
            <w:r w:rsidRPr="007B2572">
              <w:rPr>
                <w:rFonts w:ascii="Comic Sans MS" w:hAnsi="Comic Sans MS"/>
                <w:sz w:val="16"/>
                <w:szCs w:val="16"/>
              </w:rPr>
              <w:t xml:space="preserve"> numbers.</w:t>
            </w:r>
          </w:p>
          <w:p w14:paraId="100B6049" w14:textId="2476A94B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C61A4">
              <w:rPr>
                <w:rFonts w:ascii="Comic Sans MS" w:hAnsi="Comic Sans MS"/>
                <w:sz w:val="16"/>
                <w:szCs w:val="16"/>
              </w:rPr>
              <w:t>Knows that addition is inverse to subtraction.</w:t>
            </w:r>
          </w:p>
        </w:tc>
        <w:tc>
          <w:tcPr>
            <w:tcW w:w="1701" w:type="dxa"/>
          </w:tcPr>
          <w:p w14:paraId="41C5F11E" w14:textId="0DD54C4A" w:rsidR="009E6515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NCETM </w:t>
            </w:r>
            <w:r w:rsidR="00571FD7">
              <w:rPr>
                <w:rFonts w:ascii="Comic Sans MS" w:hAnsi="Comic Sans MS"/>
                <w:color w:val="FF0000"/>
                <w:sz w:val="12"/>
                <w:szCs w:val="12"/>
              </w:rPr>
              <w:t>2.5</w:t>
            </w:r>
          </w:p>
          <w:p w14:paraId="4ADC7113" w14:textId="38CB3193" w:rsidR="00571FD7" w:rsidRPr="002225FD" w:rsidRDefault="00571FD7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TP 2</w:t>
            </w:r>
          </w:p>
          <w:p w14:paraId="5AE13D0E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4F3B46F8" w14:textId="0FAF6202" w:rsidR="009E6515" w:rsidRPr="002225FD" w:rsidRDefault="00571FD7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Sum block</w:t>
            </w:r>
            <w:r w:rsidR="009E6515"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>1</w:t>
            </w:r>
          </w:p>
          <w:p w14:paraId="301E6AD1" w14:textId="61CEFB81" w:rsidR="009E6515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SS </w:t>
            </w:r>
            <w:r w:rsidR="00571FD7">
              <w:rPr>
                <w:rFonts w:ascii="Comic Sans MS" w:hAnsi="Comic Sans MS"/>
                <w:color w:val="FF0000"/>
                <w:sz w:val="12"/>
                <w:szCs w:val="12"/>
              </w:rPr>
              <w:t>5</w:t>
            </w:r>
          </w:p>
          <w:p w14:paraId="5C9377C7" w14:textId="77777777" w:rsidR="00571FD7" w:rsidRPr="002225FD" w:rsidRDefault="00571FD7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</w:p>
          <w:p w14:paraId="19F49BC9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NCETM </w:t>
            </w:r>
          </w:p>
          <w:p w14:paraId="580928E9" w14:textId="2F69B73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1.</w:t>
            </w:r>
            <w:r>
              <w:rPr>
                <w:rFonts w:ascii="Comic Sans MS" w:hAnsi="Comic Sans MS"/>
                <w:sz w:val="12"/>
                <w:szCs w:val="12"/>
              </w:rPr>
              <w:t>13</w:t>
            </w:r>
            <w:r w:rsidRPr="002225FD">
              <w:rPr>
                <w:rFonts w:ascii="Comic Sans MS" w:hAnsi="Comic Sans MS"/>
                <w:sz w:val="12"/>
                <w:szCs w:val="12"/>
              </w:rPr>
              <w:t>, 1.</w:t>
            </w:r>
            <w:r>
              <w:rPr>
                <w:rFonts w:ascii="Comic Sans MS" w:hAnsi="Comic Sans MS"/>
                <w:sz w:val="12"/>
                <w:szCs w:val="12"/>
              </w:rPr>
              <w:t>15, 1.16</w:t>
            </w:r>
          </w:p>
          <w:p w14:paraId="72736A01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50B68FC3" w14:textId="5036BAA6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2225FD">
              <w:rPr>
                <w:rFonts w:ascii="Comic Sans MS" w:hAnsi="Comic Sans MS"/>
                <w:sz w:val="12"/>
                <w:szCs w:val="12"/>
              </w:rPr>
              <w:t>Aut</w:t>
            </w:r>
            <w:proofErr w:type="spellEnd"/>
            <w:r w:rsidRPr="002225FD">
              <w:rPr>
                <w:rFonts w:ascii="Comic Sans MS" w:hAnsi="Comic Sans MS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sz w:val="12"/>
                <w:szCs w:val="12"/>
              </w:rPr>
              <w:t>2</w:t>
            </w:r>
          </w:p>
          <w:p w14:paraId="06B61F29" w14:textId="544F0EC4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SS </w:t>
            </w: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Pr="002225FD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>
              <w:rPr>
                <w:rFonts w:ascii="Comic Sans MS" w:hAnsi="Comic Sans MS"/>
                <w:sz w:val="12"/>
                <w:szCs w:val="12"/>
              </w:rPr>
              <w:t>11, 13, 14, 15, 16, 17, &amp; 18</w:t>
            </w:r>
          </w:p>
          <w:p w14:paraId="13D609EA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5471B52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PS </w:t>
            </w:r>
          </w:p>
          <w:p w14:paraId="63EFCCF0" w14:textId="3E05C722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Y1 </w:t>
            </w:r>
          </w:p>
          <w:p w14:paraId="1F7983D9" w14:textId="7EB545E1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Y2 </w:t>
            </w:r>
          </w:p>
        </w:tc>
        <w:tc>
          <w:tcPr>
            <w:tcW w:w="3543" w:type="dxa"/>
          </w:tcPr>
          <w:p w14:paraId="3D84A8F2" w14:textId="200E441A" w:rsidR="009E6515" w:rsidRPr="0012255A" w:rsidRDefault="009E6515" w:rsidP="009E6515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>●To represent and use number bonds and related subtraction facts within 20. Doubles and near doubles.</w:t>
            </w:r>
          </w:p>
          <w:p w14:paraId="2552254E" w14:textId="2E70BC0D" w:rsidR="009E6515" w:rsidRPr="0012255A" w:rsidRDefault="009E6515" w:rsidP="009E6515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>●To add and subtract one-digit and two-digit numbers to 20, including zero.</w:t>
            </w:r>
          </w:p>
          <w:p w14:paraId="13C3DF92" w14:textId="0A8031A8" w:rsidR="009E6515" w:rsidRPr="00515F58" w:rsidRDefault="009E6515" w:rsidP="009E6515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 xml:space="preserve">●To solve one-step problems that involve addition and subtraction, using concrete </w:t>
            </w: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objects and pictorial representations, and missing number problems.</w:t>
            </w:r>
          </w:p>
        </w:tc>
        <w:tc>
          <w:tcPr>
            <w:tcW w:w="4509" w:type="dxa"/>
          </w:tcPr>
          <w:p w14:paraId="514B332A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solve problems with addition and subtraction: </w:t>
            </w:r>
          </w:p>
          <w:p w14:paraId="4CF6B862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Using concrete objects and pictorial representations, including those involving numbers, </w:t>
            </w:r>
            <w:proofErr w:type="gramStart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quantities</w:t>
            </w:r>
            <w:proofErr w:type="gramEnd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and measures </w:t>
            </w:r>
          </w:p>
          <w:p w14:paraId="300C778C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Applying their increasing knowledge of mental and written methods. </w:t>
            </w:r>
          </w:p>
          <w:p w14:paraId="6952F792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recall and use addition and subtraction facts to 20 fluently and derive and use related facts up to 100. </w:t>
            </w:r>
          </w:p>
          <w:p w14:paraId="2EF08158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add and subtract using concrete objects, pictorial representations, and mentally, including: a two-digit number and ones; a two-digit number and tens; two two-digit numbers; adding three one-digit numbers. </w:t>
            </w:r>
          </w:p>
          <w:p w14:paraId="5B9ED69F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show that addition can be done in any order (commutative) and subtraction cannot. </w:t>
            </w:r>
          </w:p>
          <w:p w14:paraId="5C649F4E" w14:textId="6D992EDC" w:rsidR="009E6515" w:rsidRPr="00F6734F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● To recognise and use the inverse relationship between addition and subtraction and use this to check calculations and missing number problems.</w:t>
            </w:r>
          </w:p>
        </w:tc>
      </w:tr>
      <w:tr w:rsidR="009E6515" w:rsidRPr="00EC0F5C" w14:paraId="6A7B2C55" w14:textId="77777777" w:rsidTr="007C61A4">
        <w:tc>
          <w:tcPr>
            <w:tcW w:w="562" w:type="dxa"/>
          </w:tcPr>
          <w:p w14:paraId="4134F160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3-4</w:t>
            </w:r>
          </w:p>
          <w:p w14:paraId="16FA5D14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82BDDB5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34D6007" w14:textId="20677356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BC0685C" w14:textId="77777777" w:rsidR="009E6515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856E0DB" w14:textId="62BF1D71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3E2ECE87" w14:textId="77777777" w:rsidR="009E6515" w:rsidRPr="0012255A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  <w:t xml:space="preserve">Addition and </w:t>
            </w:r>
          </w:p>
          <w:p w14:paraId="2438A8BA" w14:textId="77777777" w:rsidR="009E6515" w:rsidRDefault="009E6515" w:rsidP="009E651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subtraction to 20 including measures.</w:t>
            </w:r>
          </w:p>
          <w:p w14:paraId="1D1BD646" w14:textId="77777777" w:rsidR="009E6515" w:rsidRDefault="009E6515" w:rsidP="009E6515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0985C871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Addition and subtraction: </w:t>
            </w:r>
          </w:p>
          <w:p w14:paraId="78D71CAD" w14:textId="77777777" w:rsidR="007C61A4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/>
                <w:sz w:val="16"/>
                <w:szCs w:val="16"/>
              </w:rPr>
            </w:pP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>using partitioning and counting on strategies</w:t>
            </w:r>
          </w:p>
          <w:p w14:paraId="540318B1" w14:textId="77777777" w:rsidR="007C61A4" w:rsidRDefault="007C61A4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/>
                <w:sz w:val="16"/>
                <w:szCs w:val="16"/>
              </w:rPr>
            </w:pPr>
          </w:p>
          <w:p w14:paraId="17FD1E82" w14:textId="64A93A17" w:rsidR="007C61A4" w:rsidRPr="007C61A4" w:rsidRDefault="007C61A4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/>
                <w:sz w:val="16"/>
                <w:szCs w:val="16"/>
              </w:rPr>
            </w:pPr>
            <w:r w:rsidRPr="007C61A4">
              <w:rPr>
                <w:rFonts w:ascii="Comic Sans MS" w:eastAsia="Times New Roman" w:hAnsi="Comic Sans MS"/>
                <w:sz w:val="14"/>
                <w:szCs w:val="14"/>
              </w:rPr>
              <w:lastRenderedPageBreak/>
              <w:t>FINDING ALL POSSIBILITIES</w:t>
            </w:r>
          </w:p>
        </w:tc>
        <w:tc>
          <w:tcPr>
            <w:tcW w:w="1843" w:type="dxa"/>
          </w:tcPr>
          <w:p w14:paraId="70F27DED" w14:textId="77777777" w:rsidR="009E6515" w:rsidRPr="007C61A4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7C61A4">
              <w:rPr>
                <w:rFonts w:ascii="Comic Sans MS" w:hAnsi="Comic Sans MS" w:cstheme="minorHAnsi"/>
                <w:color w:val="FF0000"/>
                <w:sz w:val="16"/>
                <w:szCs w:val="16"/>
              </w:rPr>
              <w:lastRenderedPageBreak/>
              <w:t>Knows that addition subtraction are inverse operations.</w:t>
            </w:r>
          </w:p>
          <w:p w14:paraId="648818BF" w14:textId="21D5F099" w:rsidR="009E6515" w:rsidRPr="007C61A4" w:rsidRDefault="009E6515" w:rsidP="009E651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C61A4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Knows fact families to 10 then 20.</w:t>
            </w:r>
          </w:p>
        </w:tc>
        <w:tc>
          <w:tcPr>
            <w:tcW w:w="1701" w:type="dxa"/>
          </w:tcPr>
          <w:p w14:paraId="4E4D5077" w14:textId="77777777" w:rsidR="009E6515" w:rsidRPr="007C61A4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C61A4">
              <w:rPr>
                <w:rFonts w:ascii="Comic Sans MS" w:hAnsi="Comic Sans MS"/>
                <w:sz w:val="16"/>
                <w:szCs w:val="16"/>
              </w:rPr>
              <w:t>Knows the properties of place value.</w:t>
            </w:r>
          </w:p>
          <w:p w14:paraId="542A4814" w14:textId="0714B4E2" w:rsidR="009E6515" w:rsidRPr="007C61A4" w:rsidRDefault="009E6515" w:rsidP="009E651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C61A4">
              <w:rPr>
                <w:rFonts w:ascii="Comic Sans MS" w:hAnsi="Comic Sans MS"/>
                <w:sz w:val="16"/>
                <w:szCs w:val="16"/>
              </w:rPr>
              <w:t>Uses number knowledge to add and subtract.</w:t>
            </w:r>
          </w:p>
        </w:tc>
        <w:tc>
          <w:tcPr>
            <w:tcW w:w="1701" w:type="dxa"/>
          </w:tcPr>
          <w:p w14:paraId="721FDB47" w14:textId="6D5BB6AD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NCETM </w:t>
            </w:r>
            <w:r w:rsidR="00571FD7">
              <w:rPr>
                <w:rFonts w:ascii="Comic Sans MS" w:hAnsi="Comic Sans MS"/>
                <w:color w:val="FF0000"/>
                <w:sz w:val="12"/>
                <w:szCs w:val="12"/>
              </w:rPr>
              <w:t>1.7</w:t>
            </w:r>
          </w:p>
          <w:p w14:paraId="19F4D82A" w14:textId="0C291296" w:rsidR="00571FD7" w:rsidRDefault="00571FD7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TP 1</w:t>
            </w:r>
          </w:p>
          <w:p w14:paraId="23EBE613" w14:textId="727BFF0F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50E2C676" w14:textId="6253B3BA" w:rsidR="009E6515" w:rsidRPr="002225FD" w:rsidRDefault="00BE7E21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Spr</w:t>
            </w:r>
            <w:proofErr w:type="spellEnd"/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 1</w:t>
            </w:r>
          </w:p>
          <w:p w14:paraId="26E479EE" w14:textId="5ED35E9E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SS</w:t>
            </w:r>
            <w:r w:rsidR="00BE7E21">
              <w:rPr>
                <w:rFonts w:ascii="Comic Sans MS" w:hAnsi="Comic Sans MS"/>
                <w:color w:val="FF0000"/>
                <w:sz w:val="12"/>
                <w:szCs w:val="12"/>
              </w:rPr>
              <w:t xml:space="preserve"> ALL</w:t>
            </w:r>
          </w:p>
          <w:p w14:paraId="262669DE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NCETM </w:t>
            </w:r>
          </w:p>
          <w:p w14:paraId="591A8DC0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1.11, 1.1</w:t>
            </w:r>
            <w:r>
              <w:rPr>
                <w:rFonts w:ascii="Comic Sans MS" w:hAnsi="Comic Sans MS"/>
                <w:sz w:val="12"/>
                <w:szCs w:val="12"/>
              </w:rPr>
              <w:t xml:space="preserve">2, </w:t>
            </w:r>
            <w:r w:rsidRPr="002225FD">
              <w:rPr>
                <w:rFonts w:ascii="Comic Sans MS" w:hAnsi="Comic Sans MS"/>
                <w:sz w:val="12"/>
                <w:szCs w:val="12"/>
              </w:rPr>
              <w:t>1.</w:t>
            </w:r>
            <w:r>
              <w:rPr>
                <w:rFonts w:ascii="Comic Sans MS" w:hAnsi="Comic Sans MS"/>
                <w:sz w:val="12"/>
                <w:szCs w:val="12"/>
              </w:rPr>
              <w:t>13</w:t>
            </w:r>
            <w:r w:rsidRPr="002225FD">
              <w:rPr>
                <w:rFonts w:ascii="Comic Sans MS" w:hAnsi="Comic Sans MS"/>
                <w:sz w:val="12"/>
                <w:szCs w:val="12"/>
              </w:rPr>
              <w:t>, 1.</w:t>
            </w:r>
            <w:r>
              <w:rPr>
                <w:rFonts w:ascii="Comic Sans MS" w:hAnsi="Comic Sans MS"/>
                <w:sz w:val="12"/>
                <w:szCs w:val="12"/>
              </w:rPr>
              <w:t>15, 1.16</w:t>
            </w:r>
          </w:p>
          <w:p w14:paraId="76616DDA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5280829C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SS </w:t>
            </w:r>
            <w:r>
              <w:rPr>
                <w:rFonts w:ascii="Comic Sans MS" w:hAnsi="Comic Sans MS"/>
                <w:sz w:val="12"/>
                <w:szCs w:val="12"/>
              </w:rPr>
              <w:t>1</w:t>
            </w:r>
            <w:r w:rsidRPr="002225FD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>
              <w:rPr>
                <w:rFonts w:ascii="Comic Sans MS" w:hAnsi="Comic Sans MS"/>
                <w:sz w:val="12"/>
                <w:szCs w:val="12"/>
              </w:rPr>
              <w:t>11, 13, 14, 15, 16, 17, &amp; 18</w:t>
            </w:r>
          </w:p>
          <w:p w14:paraId="2D20B64E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AFEA4E0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Y1 </w:t>
            </w:r>
          </w:p>
          <w:p w14:paraId="0C08F7FC" w14:textId="77777777" w:rsidR="009E6515" w:rsidRDefault="009E6515" w:rsidP="008A2B0F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Y2 Primary National </w:t>
            </w:r>
          </w:p>
          <w:p w14:paraId="566BCB17" w14:textId="77777777" w:rsidR="007C61A4" w:rsidRDefault="007C61A4" w:rsidP="008A2B0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0420968" w14:textId="77777777" w:rsidR="007C61A4" w:rsidRDefault="007C61A4" w:rsidP="008A2B0F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51C084B" w14:textId="400105E3" w:rsidR="007C61A4" w:rsidRPr="00EC0F5C" w:rsidRDefault="007C61A4" w:rsidP="008A2B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2"/>
                <w:szCs w:val="12"/>
              </w:rPr>
              <w:t>NRICH 2 dice</w:t>
            </w:r>
          </w:p>
        </w:tc>
        <w:tc>
          <w:tcPr>
            <w:tcW w:w="3543" w:type="dxa"/>
          </w:tcPr>
          <w:p w14:paraId="5F7E0E78" w14:textId="50872EAF" w:rsidR="009E6515" w:rsidRPr="0012255A" w:rsidRDefault="009E6515" w:rsidP="009E651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>●</w:t>
            </w:r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represent and use number bonds and related subtraction facts within 20. </w:t>
            </w:r>
          </w:p>
          <w:p w14:paraId="01FDEC00" w14:textId="6D16D5A0" w:rsidR="009E6515" w:rsidRPr="0012255A" w:rsidRDefault="009E6515" w:rsidP="009E651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>●</w:t>
            </w:r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solve one-step problems that involve addition and subtraction, using concrete objects and pictorial representations, and missing number problems such as </w:t>
            </w:r>
          </w:p>
          <w:p w14:paraId="4F772E11" w14:textId="0E1A63E5" w:rsidR="009E6515" w:rsidRPr="00515F58" w:rsidRDefault="009E6515" w:rsidP="009E6515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E5E424" wp14:editId="00F690B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34290</wp:posOffset>
                      </wp:positionV>
                      <wp:extent cx="96520" cy="98425"/>
                      <wp:effectExtent l="0" t="0" r="17780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28BD1" id="Rectangle 2" o:spid="_x0000_s1026" style="position:absolute;margin-left:17.85pt;margin-top:2.7pt;width:7.6pt;height: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"/>
                  </w:pict>
                </mc:Fallback>
              </mc:AlternateContent>
            </w:r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7 =        - 9 </w:t>
            </w:r>
          </w:p>
        </w:tc>
        <w:tc>
          <w:tcPr>
            <w:tcW w:w="4509" w:type="dxa"/>
          </w:tcPr>
          <w:p w14:paraId="522B9A4C" w14:textId="77777777" w:rsidR="009E6515" w:rsidRPr="007B2572" w:rsidRDefault="009E6515" w:rsidP="009E6515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 xml:space="preserve">● To recognise the place value of each digit in a 2-digit number (tens, ones). </w:t>
            </w:r>
          </w:p>
          <w:p w14:paraId="6DCB3EA8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use place value and number facts to solve problems. </w:t>
            </w:r>
          </w:p>
          <w:p w14:paraId="292FA633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● Applying their increasing knowledge of mental and written methods</w:t>
            </w:r>
            <w:proofErr w:type="gramStart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. .</w:t>
            </w:r>
            <w:proofErr w:type="gramEnd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2407AD0C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show that addition can be done in any order (commutative) and subtraction cannot. </w:t>
            </w:r>
          </w:p>
          <w:p w14:paraId="2A2F0FBA" w14:textId="558679E1" w:rsidR="009E6515" w:rsidRPr="00EC0F5C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>● To recognise and use the inverse relationship between addition and subtraction and use this to check calculations and missing number problems.</w:t>
            </w:r>
          </w:p>
        </w:tc>
      </w:tr>
      <w:tr w:rsidR="009E6515" w:rsidRPr="00EC0F5C" w14:paraId="501551EE" w14:textId="77777777" w:rsidTr="007C61A4">
        <w:tc>
          <w:tcPr>
            <w:tcW w:w="562" w:type="dxa"/>
          </w:tcPr>
          <w:p w14:paraId="6E9CB467" w14:textId="25771080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4BB21BB" w14:textId="39587362" w:rsidR="009E6515" w:rsidRDefault="00017218" w:rsidP="009E6515">
            <w:pPr>
              <w:pStyle w:val="Default"/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>
              <w:rPr>
                <w:rFonts w:ascii="Comic Sans MS" w:hAnsi="Comic Sans MS" w:cstheme="minorHAnsi"/>
                <w:color w:val="FF0000"/>
                <w:sz w:val="16"/>
                <w:szCs w:val="16"/>
              </w:rPr>
              <w:t>Measurement: money</w:t>
            </w:r>
          </w:p>
          <w:p w14:paraId="1C451272" w14:textId="77777777" w:rsidR="009E6515" w:rsidRDefault="009E6515" w:rsidP="009E6515">
            <w:pPr>
              <w:pStyle w:val="Default"/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22D167E4" w14:textId="6E3C697C" w:rsidR="009E6515" w:rsidRPr="00F6734F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F6734F">
              <w:rPr>
                <w:rFonts w:ascii="Comic Sans MS" w:hAnsi="Comic Sans MS"/>
                <w:sz w:val="16"/>
                <w:szCs w:val="16"/>
              </w:rPr>
              <w:t>Measurement: money</w:t>
            </w:r>
          </w:p>
          <w:p w14:paraId="266B63A4" w14:textId="77777777" w:rsidR="009E6515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  <w:p w14:paraId="0CC1BA73" w14:textId="12E2EB59" w:rsidR="009E6515" w:rsidRPr="00EC0F5C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</w:tcPr>
          <w:p w14:paraId="7F1A77F5" w14:textId="654435E5" w:rsidR="009E6515" w:rsidRPr="00EC0F5C" w:rsidRDefault="00017218" w:rsidP="009E651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E26C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  <w:t>●</w:t>
            </w:r>
            <w:r w:rsidRPr="00EE26C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Knows the coins and notes by their value, </w:t>
            </w:r>
            <w:proofErr w:type="gramStart"/>
            <w:r w:rsidRPr="00EE26C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size</w:t>
            </w:r>
            <w:proofErr w:type="gramEnd"/>
            <w:r w:rsidRPr="00EE26C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 and colour.</w:t>
            </w:r>
          </w:p>
        </w:tc>
        <w:tc>
          <w:tcPr>
            <w:tcW w:w="1701" w:type="dxa"/>
          </w:tcPr>
          <w:p w14:paraId="7724B754" w14:textId="39A1414B" w:rsidR="00017218" w:rsidRDefault="00017218" w:rsidP="009E6515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EE26CA">
              <w:rPr>
                <w:rFonts w:ascii="Comic Sans MS" w:eastAsia="Times New Roman" w:hAnsi="Comic Sans MS" w:cs="Calibri"/>
                <w:sz w:val="16"/>
                <w:szCs w:val="16"/>
                <w:lang w:eastAsia="en-GB"/>
              </w:rPr>
              <w:t>●</w:t>
            </w:r>
            <w:r w:rsidRPr="00EE26CA">
              <w:rPr>
                <w:rFonts w:ascii="Comic Sans MS" w:hAnsi="Comic Sans MS" w:cstheme="minorHAnsi"/>
                <w:sz w:val="16"/>
                <w:szCs w:val="16"/>
              </w:rPr>
              <w:t>Knows how to find totals and equivalent amounts in money using notes and coins.</w:t>
            </w:r>
          </w:p>
          <w:p w14:paraId="7A52A7B8" w14:textId="77777777" w:rsidR="00017218" w:rsidRDefault="00017218" w:rsidP="009E65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49EFC5F" w14:textId="3A62B0C8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how to find change in the context of money.</w:t>
            </w:r>
          </w:p>
          <w:p w14:paraId="3578FC53" w14:textId="371B6A9B" w:rsidR="009E6515" w:rsidRPr="00EC0F5C" w:rsidRDefault="009E6515" w:rsidP="009E6515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B0252E" w14:textId="77777777" w:rsidR="00BE7E21" w:rsidRDefault="00BE7E21" w:rsidP="00BE7E2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NCETM</w:t>
            </w:r>
          </w:p>
          <w:p w14:paraId="07491DA3" w14:textId="64623D59" w:rsidR="00BE7E21" w:rsidRDefault="00BE7E21" w:rsidP="00BE7E2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1.8 TP 2</w:t>
            </w:r>
          </w:p>
          <w:p w14:paraId="743B6F99" w14:textId="27D860AA" w:rsidR="00BE7E21" w:rsidRDefault="00BE7E21" w:rsidP="00BE7E2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1.9 TP 1</w:t>
            </w:r>
          </w:p>
          <w:p w14:paraId="330131BA" w14:textId="5EE25A6E" w:rsidR="00BE7E21" w:rsidRDefault="00BE7E21" w:rsidP="00BE7E21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2.1 TP 1, 2 &amp; 3</w:t>
            </w:r>
          </w:p>
          <w:p w14:paraId="3882E3A2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WRM </w:t>
            </w:r>
          </w:p>
          <w:p w14:paraId="10639213" w14:textId="09AB990E" w:rsidR="009E6515" w:rsidRPr="002225FD" w:rsidRDefault="00BE7E21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Spr</w:t>
            </w:r>
            <w:proofErr w:type="spellEnd"/>
            <w:r w:rsidR="009E6515"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 2</w:t>
            </w:r>
          </w:p>
          <w:p w14:paraId="56E79CAC" w14:textId="13B77C4A" w:rsidR="009E6515" w:rsidRDefault="00BE7E21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SS 8 &amp; 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>9</w:t>
            </w:r>
          </w:p>
          <w:p w14:paraId="260D0627" w14:textId="0127D8D6" w:rsidR="00BE7E21" w:rsidRDefault="00BE7E21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Sum B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>l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>o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>c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k 1 </w:t>
            </w:r>
          </w:p>
          <w:p w14:paraId="70B634D3" w14:textId="6ABB4B40" w:rsidR="00BA238E" w:rsidRPr="002225FD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SS 1</w:t>
            </w:r>
          </w:p>
          <w:p w14:paraId="0E724E0D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5228FAD9" w14:textId="215288EC" w:rsidR="009E6515" w:rsidRDefault="008A2B0F" w:rsidP="009E6515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Aut</w:t>
            </w:r>
            <w:proofErr w:type="spellEnd"/>
            <w:r w:rsidR="009E6515" w:rsidRPr="002225FD">
              <w:rPr>
                <w:rFonts w:ascii="Comic Sans MS" w:hAnsi="Comic Sans MS"/>
                <w:sz w:val="12"/>
                <w:szCs w:val="12"/>
              </w:rPr>
              <w:t xml:space="preserve"> Block 3</w:t>
            </w:r>
          </w:p>
          <w:p w14:paraId="765B92AF" w14:textId="41867494" w:rsidR="008A2B0F" w:rsidRPr="002225FD" w:rsidRDefault="008A2B0F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SS 1-8</w:t>
            </w:r>
          </w:p>
          <w:p w14:paraId="4B419D75" w14:textId="6DBB3592" w:rsidR="009E6515" w:rsidRPr="008A2B0F" w:rsidRDefault="008A2B0F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8A2B0F">
              <w:rPr>
                <w:rFonts w:ascii="Comic Sans MS" w:hAnsi="Comic Sans MS"/>
                <w:sz w:val="12"/>
                <w:szCs w:val="12"/>
              </w:rPr>
              <w:t xml:space="preserve">Sum Block </w:t>
            </w:r>
            <w:r>
              <w:rPr>
                <w:rFonts w:ascii="Comic Sans MS" w:hAnsi="Comic Sans MS"/>
                <w:sz w:val="12"/>
                <w:szCs w:val="12"/>
              </w:rPr>
              <w:t>4</w:t>
            </w:r>
          </w:p>
          <w:p w14:paraId="184A6391" w14:textId="77777777" w:rsidR="008A2B0F" w:rsidRDefault="008A2B0F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8A2B0F">
              <w:rPr>
                <w:rFonts w:ascii="Comic Sans MS" w:hAnsi="Comic Sans MS"/>
                <w:sz w:val="12"/>
                <w:szCs w:val="12"/>
              </w:rPr>
              <w:t>SS 1-5</w:t>
            </w:r>
          </w:p>
          <w:p w14:paraId="78DA7854" w14:textId="77777777" w:rsidR="00017218" w:rsidRDefault="00017218" w:rsidP="00017218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PS </w:t>
            </w:r>
          </w:p>
          <w:p w14:paraId="704739BB" w14:textId="77777777" w:rsidR="00017218" w:rsidRDefault="00017218" w:rsidP="00017218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Yr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2 </w:t>
            </w:r>
            <w:r w:rsidRPr="003807C9">
              <w:rPr>
                <w:rFonts w:ascii="Comic Sans MS" w:hAnsi="Comic Sans MS"/>
                <w:sz w:val="12"/>
                <w:szCs w:val="12"/>
              </w:rPr>
              <w:t>NRICH:  Money Bags</w:t>
            </w:r>
          </w:p>
          <w:p w14:paraId="7D74BB9D" w14:textId="252F07C9" w:rsidR="00017218" w:rsidRPr="00EC0F5C" w:rsidRDefault="00017218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8AA3620" w14:textId="095BBB0C" w:rsidR="00017218" w:rsidRPr="0012255A" w:rsidRDefault="00017218" w:rsidP="00017218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</w:p>
          <w:p w14:paraId="5D023E9F" w14:textId="77777777" w:rsidR="00017218" w:rsidRPr="00EE26CA" w:rsidRDefault="009E6515" w:rsidP="00017218">
            <w:pPr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 xml:space="preserve"> </w:t>
            </w:r>
            <w:r w:rsidR="00017218" w:rsidRPr="00EE26CA">
              <w:rPr>
                <w:rFonts w:ascii="Comic Sans MS" w:eastAsia="Times New Roman" w:hAnsi="Comic Sans MS" w:cstheme="minorHAnsi"/>
                <w:color w:val="FF0000"/>
                <w:sz w:val="14"/>
                <w:szCs w:val="14"/>
              </w:rPr>
              <w:t>●To recognise and know the value of different denominations of coins and notes.</w:t>
            </w:r>
          </w:p>
          <w:p w14:paraId="024E7079" w14:textId="3A2935C6" w:rsidR="009E6515" w:rsidRPr="00515F58" w:rsidRDefault="009E6515" w:rsidP="009E6515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</w:p>
        </w:tc>
        <w:tc>
          <w:tcPr>
            <w:tcW w:w="4509" w:type="dxa"/>
          </w:tcPr>
          <w:p w14:paraId="05BB0ABD" w14:textId="77777777" w:rsidR="00017218" w:rsidRPr="00EE26CA" w:rsidRDefault="00017218" w:rsidP="00017218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4"/>
                <w:szCs w:val="14"/>
                <w:lang w:eastAsia="en-GB"/>
              </w:rPr>
            </w:pPr>
            <w:r w:rsidRPr="00EE26CA">
              <w:rPr>
                <w:rFonts w:ascii="Comic Sans MS" w:eastAsia="Times New Roman" w:hAnsi="Comic Sans MS" w:cstheme="minorHAnsi"/>
                <w:color w:val="000000"/>
                <w:sz w:val="14"/>
                <w:szCs w:val="14"/>
                <w:lang w:eastAsia="en-GB"/>
              </w:rPr>
              <w:t xml:space="preserve">To recognise and use the symbols for pounds and pence; combine amounts to make a particular value </w:t>
            </w:r>
          </w:p>
          <w:p w14:paraId="7397A98F" w14:textId="77777777" w:rsidR="00017218" w:rsidRPr="00EE26CA" w:rsidRDefault="00017218" w:rsidP="00017218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000000"/>
                <w:sz w:val="14"/>
                <w:szCs w:val="14"/>
                <w:lang w:eastAsia="en-GB"/>
              </w:rPr>
            </w:pPr>
            <w:r w:rsidRPr="00EE26CA">
              <w:rPr>
                <w:rFonts w:ascii="Comic Sans MS" w:eastAsia="Times New Roman" w:hAnsi="Comic Sans MS" w:cstheme="minorHAnsi"/>
                <w:color w:val="000000"/>
                <w:sz w:val="14"/>
                <w:szCs w:val="14"/>
                <w:lang w:eastAsia="en-GB"/>
              </w:rPr>
              <w:t xml:space="preserve">●To find different combinations of coins that equal the same amounts of money </w:t>
            </w:r>
          </w:p>
          <w:p w14:paraId="4627F3A6" w14:textId="77777777" w:rsidR="00017218" w:rsidRDefault="00017218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</w:p>
          <w:p w14:paraId="163D7DF1" w14:textId="7FFA7358" w:rsidR="009E6515" w:rsidRPr="00EC0F5C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solve simple problems in a practical context involving addition and subtraction </w:t>
            </w: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>of money of the same unit, including giving change</w:t>
            </w:r>
          </w:p>
        </w:tc>
      </w:tr>
      <w:tr w:rsidR="009E6515" w:rsidRPr="00EC0F5C" w14:paraId="339C0E2B" w14:textId="77777777" w:rsidTr="007C61A4">
        <w:tc>
          <w:tcPr>
            <w:tcW w:w="562" w:type="dxa"/>
          </w:tcPr>
          <w:p w14:paraId="234FE645" w14:textId="579C0424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564F1D52" w14:textId="77777777" w:rsidR="00603BBD" w:rsidRPr="0012255A" w:rsidRDefault="00603BBD" w:rsidP="00603BBD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Measurement:</w:t>
            </w:r>
          </w:p>
          <w:p w14:paraId="3424C3DB" w14:textId="77777777" w:rsidR="00603BBD" w:rsidRDefault="00603BBD" w:rsidP="00603BBD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Nonstandard and standard units</w:t>
            </w:r>
          </w:p>
          <w:p w14:paraId="286C1ADB" w14:textId="77777777" w:rsidR="00603BBD" w:rsidRDefault="00603BBD" w:rsidP="009E6515">
            <w:pP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</w:pPr>
          </w:p>
          <w:p w14:paraId="1A39BF92" w14:textId="77777777" w:rsidR="009E6515" w:rsidRDefault="009E6515" w:rsidP="009E6515">
            <w:pP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</w:pPr>
          </w:p>
          <w:p w14:paraId="34770E85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Measurement:</w:t>
            </w:r>
          </w:p>
          <w:p w14:paraId="370229FC" w14:textId="77777777" w:rsidR="009E6515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length, mass, capacity</w:t>
            </w:r>
          </w:p>
          <w:p w14:paraId="5FCC813F" w14:textId="77777777" w:rsidR="007C61A4" w:rsidRDefault="007C61A4" w:rsidP="009E651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419BD7" w14:textId="43874147" w:rsidR="007C61A4" w:rsidRPr="00EC0F5C" w:rsidRDefault="007C61A4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C61A4">
              <w:rPr>
                <w:rFonts w:ascii="Comic Sans MS" w:eastAsia="Times New Roman" w:hAnsi="Comic Sans MS"/>
                <w:sz w:val="14"/>
                <w:szCs w:val="14"/>
              </w:rPr>
              <w:t>FINDING ALL POSSIBILITIES</w:t>
            </w:r>
          </w:p>
        </w:tc>
        <w:tc>
          <w:tcPr>
            <w:tcW w:w="1843" w:type="dxa"/>
          </w:tcPr>
          <w:p w14:paraId="7E85AD31" w14:textId="69523ABE" w:rsidR="00603BBD" w:rsidRPr="007C61A4" w:rsidRDefault="00603BBD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7C61A4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Know how to measure a length, a </w:t>
            </w:r>
            <w:proofErr w:type="gramStart"/>
            <w:r w:rsidRPr="007C61A4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mass</w:t>
            </w:r>
            <w:proofErr w:type="gramEnd"/>
            <w:r w:rsidRPr="007C61A4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 and a capacity in nonstandard units then standard units.</w:t>
            </w:r>
          </w:p>
          <w:p w14:paraId="2F04587B" w14:textId="3334C41B" w:rsidR="009E6515" w:rsidRPr="007C61A4" w:rsidRDefault="009E6515" w:rsidP="00603B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32433" w14:textId="5608A34B" w:rsidR="009E6515" w:rsidRPr="007C61A4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C61A4">
              <w:rPr>
                <w:rFonts w:ascii="Comic Sans MS" w:hAnsi="Comic Sans MS"/>
                <w:sz w:val="16"/>
                <w:szCs w:val="16"/>
              </w:rPr>
              <w:t xml:space="preserve">Knows the relationships between units of measure for length, </w:t>
            </w:r>
            <w:proofErr w:type="gramStart"/>
            <w:r w:rsidRPr="007C61A4">
              <w:rPr>
                <w:rFonts w:ascii="Comic Sans MS" w:hAnsi="Comic Sans MS"/>
                <w:sz w:val="16"/>
                <w:szCs w:val="16"/>
              </w:rPr>
              <w:t>mass</w:t>
            </w:r>
            <w:proofErr w:type="gramEnd"/>
            <w:r w:rsidRPr="007C61A4">
              <w:rPr>
                <w:rFonts w:ascii="Comic Sans MS" w:hAnsi="Comic Sans MS"/>
                <w:sz w:val="16"/>
                <w:szCs w:val="16"/>
              </w:rPr>
              <w:t xml:space="preserve"> and capacity.</w:t>
            </w:r>
          </w:p>
        </w:tc>
        <w:tc>
          <w:tcPr>
            <w:tcW w:w="1701" w:type="dxa"/>
          </w:tcPr>
          <w:p w14:paraId="21D394B2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4CFC46E8" w14:textId="04AE060E" w:rsidR="009E6515" w:rsidRPr="002225FD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Spr</w:t>
            </w:r>
            <w:proofErr w:type="spellEnd"/>
            <w:r w:rsidR="009E6515"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3 </w:t>
            </w:r>
          </w:p>
          <w:p w14:paraId="78F76E67" w14:textId="442B88DA" w:rsidR="009E6515" w:rsidRDefault="00603BBD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SS 2</w:t>
            </w:r>
          </w:p>
          <w:p w14:paraId="53D80FE5" w14:textId="232B0355" w:rsidR="00603BBD" w:rsidRPr="002225FD" w:rsidRDefault="00603BBD" w:rsidP="00603BBD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Spr</w:t>
            </w:r>
            <w:proofErr w:type="spellEnd"/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  <w:proofErr w:type="gramStart"/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Block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 4</w:t>
            </w:r>
            <w:proofErr w:type="gramEnd"/>
          </w:p>
          <w:p w14:paraId="1C0A57D4" w14:textId="3BAB0E19" w:rsidR="00603BBD" w:rsidRPr="002225FD" w:rsidRDefault="00603BBD" w:rsidP="00603BBD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SS 1, 3 &amp; 5</w:t>
            </w:r>
          </w:p>
          <w:p w14:paraId="3B251EEC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1A20176F" w14:textId="5E3DEA6C" w:rsidR="009E6515" w:rsidRPr="002225FD" w:rsidRDefault="008A2B0F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Sum</w:t>
            </w:r>
            <w:r w:rsidR="009E6515" w:rsidRPr="002225FD">
              <w:rPr>
                <w:rFonts w:ascii="Comic Sans MS" w:hAnsi="Comic Sans MS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sz w:val="12"/>
                <w:szCs w:val="12"/>
              </w:rPr>
              <w:t>1</w:t>
            </w:r>
          </w:p>
          <w:p w14:paraId="5C2FACAD" w14:textId="25170B72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SS 1</w:t>
            </w:r>
            <w:r w:rsidR="008A2B0F">
              <w:rPr>
                <w:rFonts w:ascii="Comic Sans MS" w:hAnsi="Comic Sans MS"/>
                <w:sz w:val="12"/>
                <w:szCs w:val="12"/>
              </w:rPr>
              <w:t xml:space="preserve"> - 4</w:t>
            </w:r>
          </w:p>
          <w:p w14:paraId="1BFAC59A" w14:textId="08570994" w:rsidR="008A2B0F" w:rsidRPr="002225FD" w:rsidRDefault="008A2B0F" w:rsidP="008A2B0F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Sum</w:t>
            </w:r>
            <w:r w:rsidRPr="002225FD">
              <w:rPr>
                <w:rFonts w:ascii="Comic Sans MS" w:hAnsi="Comic Sans MS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sz w:val="12"/>
                <w:szCs w:val="12"/>
              </w:rPr>
              <w:t>5</w:t>
            </w:r>
          </w:p>
          <w:p w14:paraId="2C006142" w14:textId="5360BBCD" w:rsidR="009E6515" w:rsidRDefault="008A2B0F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SS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1- 7</w:t>
            </w:r>
          </w:p>
          <w:p w14:paraId="259FF6D9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4CD9C75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PS</w:t>
            </w:r>
          </w:p>
          <w:p w14:paraId="5EF7DBC4" w14:textId="45F68A71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Y2 </w:t>
            </w:r>
          </w:p>
          <w:p w14:paraId="65B6CEEF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4D4B734C" w14:textId="77777777" w:rsidR="007C61A4" w:rsidRDefault="007C61A4" w:rsidP="007C61A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D50973C" w14:textId="0A619AAD" w:rsidR="009E6515" w:rsidRPr="00EC0F5C" w:rsidRDefault="007C61A4" w:rsidP="007C61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2"/>
                <w:szCs w:val="12"/>
              </w:rPr>
              <w:t>NRICH Robot Monsters</w:t>
            </w:r>
          </w:p>
        </w:tc>
        <w:tc>
          <w:tcPr>
            <w:tcW w:w="3543" w:type="dxa"/>
          </w:tcPr>
          <w:p w14:paraId="3402BD61" w14:textId="77777777" w:rsidR="00603BBD" w:rsidRPr="0012255A" w:rsidRDefault="00603BBD" w:rsidP="00603BBD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To compare, describe and solve practical problems for:</w:t>
            </w:r>
          </w:p>
          <w:p w14:paraId="68280602" w14:textId="77777777" w:rsidR="00603BBD" w:rsidRPr="0012255A" w:rsidRDefault="00603BBD" w:rsidP="00603BBD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 lengths and heights (long/short, longer/shorter, tall/short, double/half)</w:t>
            </w:r>
          </w:p>
          <w:p w14:paraId="627B5769" w14:textId="77777777" w:rsidR="00603BBD" w:rsidRPr="0012255A" w:rsidRDefault="00603BBD" w:rsidP="00603BBD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 mass or weight (heavy/light, heavier than, lighter than)</w:t>
            </w:r>
          </w:p>
          <w:p w14:paraId="77C6C969" w14:textId="30D54B6F" w:rsidR="009E6515" w:rsidRPr="00515F58" w:rsidRDefault="00603BBD" w:rsidP="00603BBD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 capacity/volume (full/empty, more than, less than, quarter)</w:t>
            </w:r>
          </w:p>
        </w:tc>
        <w:tc>
          <w:tcPr>
            <w:tcW w:w="4509" w:type="dxa"/>
          </w:tcPr>
          <w:p w14:paraId="600342C7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choose and use appropriate standard units to estimate and measure length/ height in any direction; mass; temperature; volume and capacity to the nearest appropriate unit using rulers, scales, thermometers and measuring vessels. </w:t>
            </w:r>
          </w:p>
          <w:p w14:paraId="2029C193" w14:textId="7825B437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● To compare and order lengths, mass, volume/capacity and record the results using &gt;, &lt; and =.</w:t>
            </w:r>
          </w:p>
        </w:tc>
      </w:tr>
      <w:tr w:rsidR="009E6515" w:rsidRPr="00EC0F5C" w14:paraId="66C944AE" w14:textId="77777777" w:rsidTr="007C61A4">
        <w:tc>
          <w:tcPr>
            <w:tcW w:w="562" w:type="dxa"/>
          </w:tcPr>
          <w:p w14:paraId="04D84EE2" w14:textId="05A47188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7-8</w:t>
            </w:r>
          </w:p>
        </w:tc>
        <w:tc>
          <w:tcPr>
            <w:tcW w:w="1418" w:type="dxa"/>
          </w:tcPr>
          <w:p w14:paraId="248CB627" w14:textId="77777777" w:rsidR="009E6515" w:rsidRPr="0012255A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  <w:t>Multiplication &amp; Division:</w:t>
            </w:r>
          </w:p>
          <w:p w14:paraId="0D3D7DFB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Grouping and sharing</w:t>
            </w:r>
          </w:p>
          <w:p w14:paraId="01FA18C7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7956DD9C" w14:textId="1205CEF5" w:rsidR="009E6515" w:rsidRPr="006359AB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Multiplication and division: repeated addition, arrays, grouping and using times tables facts </w:t>
            </w:r>
          </w:p>
        </w:tc>
        <w:tc>
          <w:tcPr>
            <w:tcW w:w="1843" w:type="dxa"/>
          </w:tcPr>
          <w:p w14:paraId="135F4DF5" w14:textId="77777777" w:rsidR="009E6515" w:rsidRPr="0012255A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Knows that doubles are two groups of the same number.</w:t>
            </w:r>
          </w:p>
          <w:p w14:paraId="14809BA4" w14:textId="1B850A56" w:rsidR="009E6515" w:rsidRPr="00515F58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Knows that equal groups can be represented as an array.</w:t>
            </w:r>
          </w:p>
        </w:tc>
        <w:tc>
          <w:tcPr>
            <w:tcW w:w="1701" w:type="dxa"/>
          </w:tcPr>
          <w:p w14:paraId="3AF65D57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the operations of multiplication (repeated addition) and division (equal groups of).</w:t>
            </w:r>
          </w:p>
          <w:p w14:paraId="1867ACF9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the 2s, 5s and 10s times tables and can find related facts.</w:t>
            </w:r>
          </w:p>
          <w:p w14:paraId="24DFA0B2" w14:textId="68FFD96D" w:rsidR="009E6515" w:rsidRPr="006359AB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that multiplication is inverse to division.</w:t>
            </w:r>
          </w:p>
        </w:tc>
        <w:tc>
          <w:tcPr>
            <w:tcW w:w="1701" w:type="dxa"/>
          </w:tcPr>
          <w:p w14:paraId="25B772A1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09B54696" w14:textId="62A2CB76" w:rsidR="009E6515" w:rsidRPr="002225FD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Sum</w:t>
            </w:r>
            <w:r w:rsidR="009E6515"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>1</w:t>
            </w:r>
            <w:r w:rsidR="009E6515"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</w:p>
          <w:p w14:paraId="0A618F89" w14:textId="5B2A421E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SS 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>1-4</w:t>
            </w:r>
          </w:p>
          <w:p w14:paraId="5BCC203B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NCETM </w:t>
            </w:r>
          </w:p>
          <w:p w14:paraId="40FD70BE" w14:textId="60F0D8A2" w:rsidR="009E6515" w:rsidRPr="002225FD" w:rsidRDefault="00441204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2.3 &amp; 2.5</w:t>
            </w:r>
          </w:p>
          <w:p w14:paraId="55DB05C9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4E79C4EA" w14:textId="7D01BE0B" w:rsidR="009E6515" w:rsidRPr="002225FD" w:rsidRDefault="00441204" w:rsidP="009E6515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Spr</w:t>
            </w:r>
            <w:proofErr w:type="spellEnd"/>
            <w:r w:rsidR="009E6515" w:rsidRPr="002225FD">
              <w:rPr>
                <w:rFonts w:ascii="Comic Sans MS" w:hAnsi="Comic Sans MS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sz w:val="12"/>
                <w:szCs w:val="12"/>
              </w:rPr>
              <w:t>1</w:t>
            </w:r>
          </w:p>
          <w:p w14:paraId="30841721" w14:textId="6D7BA926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SS </w:t>
            </w:r>
            <w:r w:rsidR="00441204">
              <w:rPr>
                <w:rFonts w:ascii="Comic Sans MS" w:hAnsi="Comic Sans MS"/>
                <w:sz w:val="12"/>
                <w:szCs w:val="12"/>
              </w:rPr>
              <w:t>6, 8, 9,</w:t>
            </w:r>
            <w:r w:rsidRPr="002225FD">
              <w:rPr>
                <w:rFonts w:ascii="Comic Sans MS" w:hAnsi="Comic Sans MS"/>
                <w:sz w:val="12"/>
                <w:szCs w:val="12"/>
              </w:rPr>
              <w:t xml:space="preserve"> 10, </w:t>
            </w:r>
            <w:r w:rsidR="00441204">
              <w:rPr>
                <w:rFonts w:ascii="Comic Sans MS" w:hAnsi="Comic Sans MS"/>
                <w:sz w:val="12"/>
                <w:szCs w:val="12"/>
              </w:rPr>
              <w:t>15, 16 &amp;17</w:t>
            </w:r>
          </w:p>
          <w:p w14:paraId="567829D3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AE95F83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PS</w:t>
            </w:r>
          </w:p>
          <w:p w14:paraId="460218F4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Y2 Master the Curriculum</w:t>
            </w:r>
          </w:p>
          <w:p w14:paraId="598425DA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2249665" w14:textId="3DACF489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Y1 NRICH – Master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Ciurriculum</w:t>
            </w:r>
            <w:proofErr w:type="spellEnd"/>
          </w:p>
        </w:tc>
        <w:tc>
          <w:tcPr>
            <w:tcW w:w="3543" w:type="dxa"/>
          </w:tcPr>
          <w:p w14:paraId="40AA7057" w14:textId="4015A84C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solve one-step problems involving multiplication and division, calculating the answer using concrete objects, pictorial </w:t>
            </w:r>
            <w:proofErr w:type="gramStart"/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>representations</w:t>
            </w:r>
            <w:proofErr w:type="gramEnd"/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and arrays with the support of the teacher.</w:t>
            </w:r>
          </w:p>
        </w:tc>
        <w:tc>
          <w:tcPr>
            <w:tcW w:w="4509" w:type="dxa"/>
          </w:tcPr>
          <w:p w14:paraId="65DEBBF8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 xml:space="preserve">To recall and use multiplication and division facts for the 2,5 and 10 multiplication tables, including recognising odd and even numbers. </w:t>
            </w:r>
          </w:p>
          <w:p w14:paraId="2CDE0B36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calculate mathematical statements for multiplication and division within the multiplication tables and write them using multiplication, division and equals signs. </w:t>
            </w:r>
          </w:p>
          <w:p w14:paraId="5D60E298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recognise and use the inverse relationship between multiplication and division in calculations. </w:t>
            </w:r>
          </w:p>
          <w:p w14:paraId="68E1C219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show that multiplication of two numbers can be done in any order </w:t>
            </w:r>
          </w:p>
          <w:p w14:paraId="37E033F7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(commutative) and division for one number by another cannot. </w:t>
            </w:r>
          </w:p>
          <w:p w14:paraId="65A496AA" w14:textId="2F366060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 xml:space="preserve">● To solve problems involving multiplication and division, using materials, arrays, repeated addition, mental </w:t>
            </w: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lastRenderedPageBreak/>
              <w:t>methods and multiplication and division facts, including problems in contexts.</w:t>
            </w:r>
          </w:p>
        </w:tc>
      </w:tr>
      <w:tr w:rsidR="009E6515" w:rsidRPr="00EC0F5C" w14:paraId="2BC631AD" w14:textId="77777777" w:rsidTr="007C61A4">
        <w:tc>
          <w:tcPr>
            <w:tcW w:w="562" w:type="dxa"/>
          </w:tcPr>
          <w:p w14:paraId="525CA58B" w14:textId="72FDAC28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14:paraId="069E0CCD" w14:textId="77777777" w:rsidR="009E6515" w:rsidRPr="0012255A" w:rsidRDefault="009E6515" w:rsidP="009E6515">
            <w:pP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>Geometry:</w:t>
            </w:r>
          </w:p>
          <w:p w14:paraId="4201A7B0" w14:textId="77777777" w:rsidR="009E6515" w:rsidRDefault="009E6515" w:rsidP="009E6515">
            <w:pP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 xml:space="preserve">names of shapes, </w:t>
            </w:r>
            <w:proofErr w:type="gramStart"/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>position</w:t>
            </w:r>
            <w:proofErr w:type="gramEnd"/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 xml:space="preserve"> and movement</w:t>
            </w:r>
            <w: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>.</w:t>
            </w:r>
          </w:p>
          <w:p w14:paraId="71156557" w14:textId="77777777" w:rsidR="009E6515" w:rsidRDefault="009E6515" w:rsidP="009E6515">
            <w:pP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</w:pPr>
          </w:p>
          <w:p w14:paraId="4747B9A3" w14:textId="5CDDA860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Geometry: properties of shape, symmetry</w:t>
            </w:r>
          </w:p>
        </w:tc>
        <w:tc>
          <w:tcPr>
            <w:tcW w:w="1843" w:type="dxa"/>
          </w:tcPr>
          <w:p w14:paraId="25A96A86" w14:textId="4250957E" w:rsidR="009E6515" w:rsidRPr="00EC0F5C" w:rsidRDefault="009E6515" w:rsidP="009E651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Knows that shapes can be placed in different locations.</w:t>
            </w:r>
          </w:p>
        </w:tc>
        <w:tc>
          <w:tcPr>
            <w:tcW w:w="1701" w:type="dxa"/>
          </w:tcPr>
          <w:p w14:paraId="69431371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 the mathematical names and properties of 2d and 3d shapes.</w:t>
            </w:r>
          </w:p>
          <w:p w14:paraId="6F685504" w14:textId="4D4DD654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symmetry is reflection in a vertical line.</w:t>
            </w:r>
          </w:p>
        </w:tc>
        <w:tc>
          <w:tcPr>
            <w:tcW w:w="1701" w:type="dxa"/>
          </w:tcPr>
          <w:p w14:paraId="2A95F7AB" w14:textId="258082CE" w:rsidR="009E6515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4E26E88F" w14:textId="596B3751" w:rsidR="00BA238E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Aut</w:t>
            </w:r>
            <w:proofErr w:type="spellEnd"/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 3</w:t>
            </w:r>
          </w:p>
          <w:p w14:paraId="013612DE" w14:textId="3696E775" w:rsidR="00BA238E" w:rsidRPr="002225FD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SS 1 &amp; 3</w:t>
            </w:r>
          </w:p>
          <w:p w14:paraId="564B1D35" w14:textId="0248AD08" w:rsidR="009E6515" w:rsidRPr="002225FD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Sum</w:t>
            </w:r>
            <w:r w:rsidR="009E6515"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>3</w:t>
            </w:r>
          </w:p>
          <w:p w14:paraId="1AAC5C0A" w14:textId="5D62771D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SS 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>1-3</w:t>
            </w:r>
          </w:p>
          <w:p w14:paraId="6153A0AE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60482420" w14:textId="6F7285C3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2225FD">
              <w:rPr>
                <w:rFonts w:ascii="Comic Sans MS" w:hAnsi="Comic Sans MS"/>
                <w:sz w:val="12"/>
                <w:szCs w:val="12"/>
              </w:rPr>
              <w:t>Spr</w:t>
            </w:r>
            <w:proofErr w:type="spellEnd"/>
            <w:r w:rsidRPr="002225FD">
              <w:rPr>
                <w:rFonts w:ascii="Comic Sans MS" w:hAnsi="Comic Sans MS"/>
                <w:sz w:val="12"/>
                <w:szCs w:val="12"/>
              </w:rPr>
              <w:t xml:space="preserve"> Block </w:t>
            </w:r>
            <w:r w:rsidR="00441204">
              <w:rPr>
                <w:rFonts w:ascii="Comic Sans MS" w:hAnsi="Comic Sans MS"/>
                <w:sz w:val="12"/>
                <w:szCs w:val="12"/>
              </w:rPr>
              <w:t>3</w:t>
            </w:r>
          </w:p>
          <w:p w14:paraId="4A9ED590" w14:textId="7B86BF90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SS </w:t>
            </w:r>
            <w:r w:rsidR="00441204">
              <w:rPr>
                <w:rFonts w:ascii="Comic Sans MS" w:hAnsi="Comic Sans MS"/>
                <w:sz w:val="12"/>
                <w:szCs w:val="12"/>
              </w:rPr>
              <w:t>3, 4, 5, 6, 7 &amp; 8</w:t>
            </w:r>
          </w:p>
          <w:p w14:paraId="4A73CB68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74F234E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PS</w:t>
            </w:r>
          </w:p>
          <w:p w14:paraId="120A4EF7" w14:textId="44CEEEDF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Yr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2 </w:t>
            </w:r>
          </w:p>
          <w:p w14:paraId="3084153A" w14:textId="77777777" w:rsidR="009E6515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0927F74" w14:textId="562F0E16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Yr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1 </w:t>
            </w:r>
          </w:p>
        </w:tc>
        <w:tc>
          <w:tcPr>
            <w:tcW w:w="3543" w:type="dxa"/>
          </w:tcPr>
          <w:p w14:paraId="13422B33" w14:textId="77777777" w:rsidR="009E6515" w:rsidRPr="0012255A" w:rsidRDefault="009E6515" w:rsidP="009E6515">
            <w:pPr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</w:pPr>
            <w:r w:rsidRPr="0012255A"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  <w:t>To recognise and name common 2D and 3D shapes, including:</w:t>
            </w:r>
          </w:p>
          <w:p w14:paraId="6C8004F0" w14:textId="77777777" w:rsidR="009E6515" w:rsidRPr="0012255A" w:rsidRDefault="009E6515" w:rsidP="009E6515">
            <w:pPr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</w:pPr>
            <w:r w:rsidRPr="0012255A"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  <w:t>● 2D shapes (rectangles (including squares), circles and triangles)</w:t>
            </w:r>
          </w:p>
          <w:p w14:paraId="064A5AFC" w14:textId="77777777" w:rsidR="009E6515" w:rsidRPr="0012255A" w:rsidRDefault="009E6515" w:rsidP="009E6515">
            <w:pPr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</w:pPr>
            <w:r w:rsidRPr="0012255A">
              <w:rPr>
                <w:rFonts w:ascii="Comic Sans MS" w:eastAsia="Times" w:hAnsi="Comic Sans MS"/>
                <w:color w:val="FF0000"/>
                <w:spacing w:val="-2"/>
                <w:kern w:val="28"/>
                <w:sz w:val="16"/>
                <w:szCs w:val="16"/>
              </w:rPr>
              <w:t>● 3D shapes (cuboids (including cubes), pyramids and spheres).</w:t>
            </w:r>
          </w:p>
          <w:p w14:paraId="5F304880" w14:textId="6D912952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 xml:space="preserve">● To describe position, </w:t>
            </w:r>
            <w:proofErr w:type="gramStart"/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directions</w:t>
            </w:r>
            <w:proofErr w:type="gramEnd"/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 xml:space="preserve"> and movements, including half, quarter and three- quarter turns.</w:t>
            </w:r>
          </w:p>
        </w:tc>
        <w:tc>
          <w:tcPr>
            <w:tcW w:w="4509" w:type="dxa"/>
          </w:tcPr>
          <w:p w14:paraId="2CBB4C9B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identify and describe the properties of 2D shapes, including the number of sides and symmetry in a vertical line. </w:t>
            </w:r>
          </w:p>
          <w:p w14:paraId="2876930A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identify and describe the properties of 3D shapes including the number of edges, vertices and faces. </w:t>
            </w:r>
          </w:p>
          <w:p w14:paraId="67F3B5B8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identify 2D shapes on the surface of 3D shapes, for example circle on a cylinder and a triangle on a pyramid. </w:t>
            </w:r>
          </w:p>
          <w:p w14:paraId="5A5A3BA7" w14:textId="345F9BFA" w:rsidR="009E6515" w:rsidRPr="006359AB" w:rsidRDefault="009E6515" w:rsidP="009E6515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 xml:space="preserve">● To compare and sort common 2D and 3D shapes and everyday objects.  </w:t>
            </w:r>
          </w:p>
        </w:tc>
      </w:tr>
      <w:tr w:rsidR="009E6515" w:rsidRPr="00EC0F5C" w14:paraId="68D34F0C" w14:textId="77777777" w:rsidTr="007C61A4">
        <w:tc>
          <w:tcPr>
            <w:tcW w:w="562" w:type="dxa"/>
          </w:tcPr>
          <w:p w14:paraId="6D6C73EA" w14:textId="262B47CD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66F5D7A4" w14:textId="77777777" w:rsidR="009E6515" w:rsidRPr="0012255A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  <w:t>Subtraction as take away &amp;</w:t>
            </w:r>
          </w:p>
          <w:p w14:paraId="005EA8DE" w14:textId="77777777" w:rsidR="009E6515" w:rsidRPr="0012255A" w:rsidRDefault="009E6515" w:rsidP="009E6515">
            <w:pP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</w:rPr>
              <w:t xml:space="preserve">difference </w:t>
            </w:r>
          </w:p>
          <w:p w14:paraId="4F0EF096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(counting on and back)</w:t>
            </w:r>
          </w:p>
          <w:p w14:paraId="5DB6750B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2BF06C44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Geometry: position and direction </w:t>
            </w:r>
          </w:p>
          <w:p w14:paraId="74A7CF71" w14:textId="0B30799F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4CE1091" w14:textId="4EB2C28B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Knows the most efficient method.  Counting back is ‘take away’ and counting on is ‘find the difference’.</w:t>
            </w:r>
          </w:p>
        </w:tc>
        <w:tc>
          <w:tcPr>
            <w:tcW w:w="1701" w:type="dxa"/>
          </w:tcPr>
          <w:p w14:paraId="505E87E1" w14:textId="177FAB87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how to describe position and movement using clockwise, anti-clockwise, left and right.</w:t>
            </w:r>
          </w:p>
        </w:tc>
        <w:tc>
          <w:tcPr>
            <w:tcW w:w="1701" w:type="dxa"/>
          </w:tcPr>
          <w:p w14:paraId="663C4EC9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NCETM</w:t>
            </w:r>
          </w:p>
          <w:p w14:paraId="32A76B55" w14:textId="3B718EE5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1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>.7</w:t>
            </w: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TP 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 xml:space="preserve">3, </w:t>
            </w: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4 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>&amp; 6</w:t>
            </w:r>
          </w:p>
          <w:p w14:paraId="5BCD6E73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1.6 TP 2</w:t>
            </w:r>
          </w:p>
          <w:p w14:paraId="7313120F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3DA8B2F3" w14:textId="7E8C6E2F" w:rsidR="009E6515" w:rsidRPr="002225FD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Spr</w:t>
            </w:r>
            <w:proofErr w:type="spellEnd"/>
            <w:r w:rsidR="009E6515"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>1</w:t>
            </w:r>
          </w:p>
          <w:p w14:paraId="0BE5E487" w14:textId="47B1C8E8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SS </w:t>
            </w:r>
            <w:r w:rsidR="00BA238E">
              <w:rPr>
                <w:rFonts w:ascii="Comic Sans MS" w:hAnsi="Comic Sans MS"/>
                <w:color w:val="FF0000"/>
                <w:sz w:val="12"/>
                <w:szCs w:val="12"/>
              </w:rPr>
              <w:t xml:space="preserve">1 – 3 </w:t>
            </w:r>
          </w:p>
          <w:p w14:paraId="0D7CD721" w14:textId="77777777" w:rsidR="009E6515" w:rsidRPr="002225FD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0955B66D" w14:textId="05E20757" w:rsidR="009E6515" w:rsidRPr="008F2770" w:rsidRDefault="009E6515" w:rsidP="009E6515">
            <w:pPr>
              <w:rPr>
                <w:rFonts w:ascii="Comic Sans MS" w:hAnsi="Comic Sans MS"/>
                <w:sz w:val="12"/>
                <w:szCs w:val="12"/>
              </w:rPr>
            </w:pPr>
            <w:r w:rsidRPr="008F2770">
              <w:rPr>
                <w:rFonts w:ascii="Comic Sans MS" w:hAnsi="Comic Sans MS"/>
                <w:sz w:val="12"/>
                <w:szCs w:val="12"/>
              </w:rPr>
              <w:t>S</w:t>
            </w:r>
            <w:r w:rsidR="00441204" w:rsidRPr="008F2770">
              <w:rPr>
                <w:rFonts w:ascii="Comic Sans MS" w:hAnsi="Comic Sans MS"/>
                <w:sz w:val="12"/>
                <w:szCs w:val="12"/>
              </w:rPr>
              <w:t>um</w:t>
            </w:r>
            <w:r w:rsidRPr="008F2770">
              <w:rPr>
                <w:rFonts w:ascii="Comic Sans MS" w:hAnsi="Comic Sans MS"/>
                <w:sz w:val="12"/>
                <w:szCs w:val="12"/>
              </w:rPr>
              <w:t xml:space="preserve"> Block</w:t>
            </w:r>
            <w:r w:rsidR="00441204" w:rsidRPr="008F2770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  <w:p w14:paraId="558FB095" w14:textId="7A7C31EC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8F2770">
              <w:rPr>
                <w:rFonts w:ascii="Comic Sans MS" w:hAnsi="Comic Sans MS"/>
                <w:sz w:val="12"/>
                <w:szCs w:val="12"/>
              </w:rPr>
              <w:t>SS 1-</w:t>
            </w:r>
            <w:r w:rsidR="00441204" w:rsidRPr="008F2770">
              <w:rPr>
                <w:rFonts w:ascii="Comic Sans MS" w:hAnsi="Comic Sans MS"/>
                <w:sz w:val="12"/>
                <w:szCs w:val="12"/>
              </w:rPr>
              <w:t>3</w:t>
            </w:r>
          </w:p>
        </w:tc>
        <w:tc>
          <w:tcPr>
            <w:tcW w:w="3543" w:type="dxa"/>
          </w:tcPr>
          <w:p w14:paraId="4ED17495" w14:textId="77777777" w:rsidR="009E6515" w:rsidRPr="0012255A" w:rsidRDefault="009E6515" w:rsidP="009E6515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 xml:space="preserve">To read, write and interpret mathematical statements involving addition (+), subtraction (–) and equals (=) signs. </w:t>
            </w:r>
          </w:p>
          <w:p w14:paraId="5472459B" w14:textId="77777777" w:rsidR="009E6515" w:rsidRPr="0012255A" w:rsidRDefault="009E6515" w:rsidP="009E6515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 xml:space="preserve"> To represent and use number bonds and related subtraction facts within 20. </w:t>
            </w:r>
          </w:p>
          <w:p w14:paraId="047628E9" w14:textId="3EE51E1B" w:rsidR="009E6515" w:rsidRPr="00EC0F5C" w:rsidRDefault="009E6515" w:rsidP="009E651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  <w:lang w:eastAsia="en-GB"/>
              </w:rPr>
              <w:t>To add and subtract one-digit and two-digit numbers to 20, including zero.</w:t>
            </w:r>
          </w:p>
        </w:tc>
        <w:tc>
          <w:tcPr>
            <w:tcW w:w="4509" w:type="dxa"/>
          </w:tcPr>
          <w:p w14:paraId="1C6F869A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use mathematical vocabulary to describe position, direction and movement, including distinguishing between rotation as a turn and in terms of right angles for quarter, half and </w:t>
            </w:r>
            <w:proofErr w:type="gramStart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three quarter</w:t>
            </w:r>
            <w:proofErr w:type="gramEnd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turns (clockwise and anti-clockwise) and movement in a straight line. </w:t>
            </w:r>
          </w:p>
          <w:p w14:paraId="440C31E2" w14:textId="29B1E79E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E6515" w:rsidRPr="00EC0F5C" w14:paraId="65D46BF6" w14:textId="77777777" w:rsidTr="007C61A4">
        <w:tc>
          <w:tcPr>
            <w:tcW w:w="562" w:type="dxa"/>
          </w:tcPr>
          <w:p w14:paraId="65F8D299" w14:textId="0FBAE95E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="009D4356">
              <w:rPr>
                <w:rFonts w:ascii="Comic Sans MS" w:hAnsi="Comic Sans MS"/>
                <w:sz w:val="18"/>
                <w:szCs w:val="18"/>
              </w:rPr>
              <w:t xml:space="preserve"> &amp; 12</w:t>
            </w:r>
          </w:p>
        </w:tc>
        <w:tc>
          <w:tcPr>
            <w:tcW w:w="1418" w:type="dxa"/>
          </w:tcPr>
          <w:p w14:paraId="2C8696B4" w14:textId="77777777" w:rsidR="009E6515" w:rsidRPr="0012255A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Fractions:</w:t>
            </w:r>
          </w:p>
          <w:p w14:paraId="63D9FD4C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equal parts, relative to the whole</w:t>
            </w:r>
          </w:p>
          <w:p w14:paraId="28FE4C81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3EC9CA7A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Fractions: finding fractions of quantities, shapes and sets of objects, equivalence</w:t>
            </w:r>
          </w:p>
          <w:p w14:paraId="15B43384" w14:textId="3CD741A6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291310" w14:textId="1ADC5D8D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Knows that halves are two equal parts of a whole. Knows that quarters are 4 equal parts of a whole.</w:t>
            </w:r>
          </w:p>
        </w:tc>
        <w:tc>
          <w:tcPr>
            <w:tcW w:w="1701" w:type="dxa"/>
          </w:tcPr>
          <w:p w14:paraId="502E04ED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simple equivalence in halves and quarters.</w:t>
            </w:r>
          </w:p>
          <w:p w14:paraId="107FD35D" w14:textId="77777777" w:rsidR="009E6515" w:rsidRPr="007B2572" w:rsidRDefault="009E6515" w:rsidP="009E6515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thirds are three equal parts of a whole.</w:t>
            </w:r>
          </w:p>
          <w:p w14:paraId="6BCD2AEC" w14:textId="77777777" w:rsidR="009E6515" w:rsidRPr="00EC0F5C" w:rsidRDefault="009E6515" w:rsidP="009E6515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C1C6A4" w14:textId="43427F33" w:rsidR="00BA238E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NCETM 3.0</w:t>
            </w:r>
          </w:p>
          <w:p w14:paraId="6916A63C" w14:textId="60518D6C" w:rsidR="00BA238E" w:rsidRDefault="00BA238E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TP 1</w:t>
            </w:r>
          </w:p>
          <w:p w14:paraId="2C2E17F6" w14:textId="285ABAEC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7F59FAC0" w14:textId="3D3DE943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Sum Block </w:t>
            </w:r>
            <w:r w:rsidR="00603BBD">
              <w:rPr>
                <w:rFonts w:ascii="Comic Sans MS" w:hAnsi="Comic Sans MS"/>
                <w:color w:val="FF0000"/>
                <w:sz w:val="12"/>
                <w:szCs w:val="12"/>
              </w:rPr>
              <w:t>2</w:t>
            </w:r>
          </w:p>
          <w:p w14:paraId="39F59568" w14:textId="77777777" w:rsidR="009E6515" w:rsidRPr="002225FD" w:rsidRDefault="009E6515" w:rsidP="009E6515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SS 1 &amp; 2</w:t>
            </w:r>
          </w:p>
          <w:p w14:paraId="4E103BF4" w14:textId="6BBF486E" w:rsidR="00BA238E" w:rsidRDefault="00BA238E" w:rsidP="008F277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NCETM 3.0</w:t>
            </w:r>
          </w:p>
          <w:p w14:paraId="244A9781" w14:textId="00CF767A" w:rsidR="00BA238E" w:rsidRDefault="00BA238E" w:rsidP="008F2770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TP 1 - 3</w:t>
            </w:r>
          </w:p>
          <w:p w14:paraId="1962CA65" w14:textId="0A7538C9" w:rsidR="008F2770" w:rsidRPr="002225FD" w:rsidRDefault="008F2770" w:rsidP="008F2770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7DFB4713" w14:textId="77777777" w:rsidR="008F2770" w:rsidRPr="002225FD" w:rsidRDefault="008F2770" w:rsidP="008F2770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 w:rsidRPr="002225FD">
              <w:rPr>
                <w:rFonts w:ascii="Comic Sans MS" w:hAnsi="Comic Sans MS"/>
                <w:sz w:val="12"/>
                <w:szCs w:val="12"/>
              </w:rPr>
              <w:t>Spr</w:t>
            </w:r>
            <w:proofErr w:type="spellEnd"/>
            <w:r w:rsidRPr="002225FD">
              <w:rPr>
                <w:rFonts w:ascii="Comic Sans MS" w:hAnsi="Comic Sans MS"/>
                <w:sz w:val="12"/>
                <w:szCs w:val="12"/>
              </w:rPr>
              <w:t xml:space="preserve"> Block 4</w:t>
            </w:r>
          </w:p>
          <w:p w14:paraId="796C317C" w14:textId="5F32DB79" w:rsidR="009E6515" w:rsidRDefault="008F2770" w:rsidP="008F2770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SS 1-</w:t>
            </w:r>
            <w:r>
              <w:rPr>
                <w:rFonts w:ascii="Comic Sans MS" w:hAnsi="Comic Sans MS"/>
                <w:sz w:val="12"/>
                <w:szCs w:val="12"/>
              </w:rPr>
              <w:t>9</w:t>
            </w:r>
          </w:p>
          <w:p w14:paraId="38F47EF8" w14:textId="35080130" w:rsidR="009E6515" w:rsidRPr="00EC0F5C" w:rsidRDefault="009E6515" w:rsidP="00603BB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543" w:type="dxa"/>
          </w:tcPr>
          <w:p w14:paraId="16B7C4D7" w14:textId="2AEA5BE9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To recognise, find and name a half as one of two equal parts of an object, </w:t>
            </w:r>
            <w:proofErr w:type="gramStart"/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>shape</w:t>
            </w:r>
            <w:proofErr w:type="gramEnd"/>
            <w:r w:rsidRPr="0012255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or quantity.</w:t>
            </w:r>
          </w:p>
        </w:tc>
        <w:tc>
          <w:tcPr>
            <w:tcW w:w="4509" w:type="dxa"/>
          </w:tcPr>
          <w:p w14:paraId="0294876B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recognise, find, </w:t>
            </w:r>
            <w:proofErr w:type="gramStart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name</w:t>
            </w:r>
            <w:proofErr w:type="gramEnd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and write fractions 1/3, 1/4, 2/4 and 3/4. </w:t>
            </w:r>
          </w:p>
          <w:p w14:paraId="2307304B" w14:textId="171BCB9F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>● To write simple fractions for example, 1/2 of 6 = 3 and recognise the equivalence of two quarters and one half.</w:t>
            </w:r>
          </w:p>
        </w:tc>
      </w:tr>
      <w:tr w:rsidR="009E6515" w:rsidRPr="00EC0F5C" w14:paraId="5BA577ED" w14:textId="77777777" w:rsidTr="007C61A4">
        <w:tc>
          <w:tcPr>
            <w:tcW w:w="562" w:type="dxa"/>
          </w:tcPr>
          <w:p w14:paraId="53A638F2" w14:textId="366DE692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54762E63" w14:textId="77777777" w:rsidR="00603BBD" w:rsidRDefault="00603BBD" w:rsidP="00603BBD">
            <w:pPr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</w:pPr>
            <w:r w:rsidRPr="0012255A">
              <w:rPr>
                <w:rFonts w:ascii="Comic Sans MS" w:eastAsia="Times New Roman" w:hAnsi="Comic Sans MS" w:cstheme="minorHAnsi"/>
                <w:color w:val="FF0000"/>
                <w:sz w:val="16"/>
                <w:szCs w:val="16"/>
                <w:lang w:eastAsia="en-GB"/>
              </w:rPr>
              <w:t>Measurement: using measuring equipment</w:t>
            </w:r>
          </w:p>
          <w:p w14:paraId="76BD038A" w14:textId="77777777" w:rsidR="009E6515" w:rsidRDefault="009E6515" w:rsidP="009E6515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</w:p>
          <w:p w14:paraId="4C3DAFE8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Calculation: using mental &amp; written </w:t>
            </w: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lastRenderedPageBreak/>
              <w:t xml:space="preserve">calculation strategies </w:t>
            </w:r>
          </w:p>
          <w:p w14:paraId="2AE3789A" w14:textId="2703C885" w:rsidR="007C61A4" w:rsidRPr="00EC0F5C" w:rsidRDefault="007C61A4" w:rsidP="009E6515">
            <w:pPr>
              <w:rPr>
                <w:rFonts w:ascii="Comic Sans MS" w:hAnsi="Comic Sans MS"/>
                <w:sz w:val="18"/>
                <w:szCs w:val="18"/>
              </w:rPr>
            </w:pPr>
            <w:r w:rsidRPr="007C61A4">
              <w:rPr>
                <w:rFonts w:ascii="Comic Sans MS" w:hAnsi="Comic Sans MS"/>
                <w:sz w:val="14"/>
                <w:szCs w:val="14"/>
              </w:rPr>
              <w:t>PATTERNS &amp; GENERALISING</w:t>
            </w:r>
          </w:p>
        </w:tc>
        <w:tc>
          <w:tcPr>
            <w:tcW w:w="1843" w:type="dxa"/>
          </w:tcPr>
          <w:p w14:paraId="25EB1CDF" w14:textId="77777777" w:rsidR="00603BBD" w:rsidRPr="0012255A" w:rsidRDefault="00603BBD" w:rsidP="00603BBD">
            <w:pPr>
              <w:rPr>
                <w:rFonts w:ascii="Comic Sans MS" w:hAnsi="Comic Sans MS" w:cstheme="minorHAnsi"/>
                <w:color w:val="FF0000"/>
                <w:sz w:val="16"/>
                <w:szCs w:val="16"/>
              </w:rPr>
            </w:pPr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lastRenderedPageBreak/>
              <w:t xml:space="preserve">Knows the correct measuring equipment for length, </w:t>
            </w:r>
            <w:proofErr w:type="gramStart"/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>mass</w:t>
            </w:r>
            <w:proofErr w:type="gramEnd"/>
            <w:r w:rsidRPr="0012255A">
              <w:rPr>
                <w:rFonts w:ascii="Comic Sans MS" w:hAnsi="Comic Sans MS" w:cstheme="minorHAnsi"/>
                <w:color w:val="FF0000"/>
                <w:sz w:val="16"/>
                <w:szCs w:val="16"/>
              </w:rPr>
              <w:t xml:space="preserve"> and capacity.</w:t>
            </w:r>
          </w:p>
          <w:p w14:paraId="739679DE" w14:textId="771EDCFD" w:rsidR="009E6515" w:rsidRPr="00EC0F5C" w:rsidRDefault="009E6515" w:rsidP="009E65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C68135" w14:textId="77777777" w:rsidR="008F2770" w:rsidRPr="007B2572" w:rsidRDefault="008F2770" w:rsidP="008F2770">
            <w:pPr>
              <w:rPr>
                <w:rFonts w:ascii="Comic Sans MS" w:hAnsi="Comic Sans MS"/>
                <w:sz w:val="16"/>
                <w:szCs w:val="16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the operation to use and chooses the efficient method.</w:t>
            </w:r>
          </w:p>
          <w:p w14:paraId="6ECE3640" w14:textId="7357B354" w:rsidR="009E6515" w:rsidRPr="00EC0F5C" w:rsidRDefault="008F2770" w:rsidP="008F277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facts to 100 using multiples of 10.</w:t>
            </w:r>
          </w:p>
        </w:tc>
        <w:tc>
          <w:tcPr>
            <w:tcW w:w="1701" w:type="dxa"/>
          </w:tcPr>
          <w:p w14:paraId="7F8C45E1" w14:textId="77777777" w:rsidR="00603BBD" w:rsidRPr="002225FD" w:rsidRDefault="00603BBD" w:rsidP="00603BBD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>WRM</w:t>
            </w:r>
          </w:p>
          <w:p w14:paraId="4361D66E" w14:textId="77777777" w:rsidR="00603BBD" w:rsidRPr="002225FD" w:rsidRDefault="00603BBD" w:rsidP="00603BBD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Spr</w:t>
            </w:r>
            <w:proofErr w:type="spellEnd"/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3 </w:t>
            </w:r>
          </w:p>
          <w:p w14:paraId="1B6C0005" w14:textId="73331597" w:rsidR="00603BBD" w:rsidRDefault="00603BBD" w:rsidP="00603BBD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SS 1 &amp; 3</w:t>
            </w:r>
          </w:p>
          <w:p w14:paraId="1949934A" w14:textId="77777777" w:rsidR="00603BBD" w:rsidRPr="002225FD" w:rsidRDefault="00603BBD" w:rsidP="00603BBD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2"/>
                <w:szCs w:val="12"/>
              </w:rPr>
              <w:t>Spr</w:t>
            </w:r>
            <w:proofErr w:type="spellEnd"/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 </w:t>
            </w:r>
            <w:proofErr w:type="gramStart"/>
            <w:r w:rsidRPr="002225FD">
              <w:rPr>
                <w:rFonts w:ascii="Comic Sans MS" w:hAnsi="Comic Sans MS"/>
                <w:color w:val="FF0000"/>
                <w:sz w:val="12"/>
                <w:szCs w:val="12"/>
              </w:rPr>
              <w:t xml:space="preserve">Block </w:t>
            </w:r>
            <w:r>
              <w:rPr>
                <w:rFonts w:ascii="Comic Sans MS" w:hAnsi="Comic Sans MS"/>
                <w:color w:val="FF0000"/>
                <w:sz w:val="12"/>
                <w:szCs w:val="12"/>
              </w:rPr>
              <w:t xml:space="preserve"> 4</w:t>
            </w:r>
            <w:proofErr w:type="gramEnd"/>
          </w:p>
          <w:p w14:paraId="36A43EB2" w14:textId="49925CD5" w:rsidR="00603BBD" w:rsidRPr="002225FD" w:rsidRDefault="00603BBD" w:rsidP="00603BBD">
            <w:pPr>
              <w:rPr>
                <w:rFonts w:ascii="Comic Sans MS" w:hAnsi="Comic Sans MS"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color w:val="FF0000"/>
                <w:sz w:val="12"/>
                <w:szCs w:val="12"/>
              </w:rPr>
              <w:t>SS 1, 2, 4 &amp; 5</w:t>
            </w:r>
          </w:p>
          <w:p w14:paraId="79D1FBE6" w14:textId="77777777" w:rsidR="00603BBD" w:rsidRDefault="00603BBD" w:rsidP="008F277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31C8EC3" w14:textId="0B2A88E2" w:rsidR="008F2770" w:rsidRPr="002225FD" w:rsidRDefault="008F2770" w:rsidP="008F2770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099DA409" w14:textId="58C1ABD1" w:rsidR="008F2770" w:rsidRPr="002225FD" w:rsidRDefault="008F2770" w:rsidP="008F2770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Aut</w:t>
            </w:r>
            <w:proofErr w:type="spellEnd"/>
            <w:r w:rsidRPr="002225FD">
              <w:rPr>
                <w:rFonts w:ascii="Comic Sans MS" w:hAnsi="Comic Sans MS"/>
                <w:sz w:val="12"/>
                <w:szCs w:val="12"/>
              </w:rPr>
              <w:t xml:space="preserve"> Block </w:t>
            </w:r>
            <w:r>
              <w:rPr>
                <w:rFonts w:ascii="Comic Sans MS" w:hAnsi="Comic Sans MS"/>
                <w:sz w:val="12"/>
                <w:szCs w:val="12"/>
              </w:rPr>
              <w:t>2</w:t>
            </w:r>
          </w:p>
          <w:p w14:paraId="1782522D" w14:textId="77777777" w:rsidR="009E6515" w:rsidRDefault="008F2770" w:rsidP="008F2770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SS </w:t>
            </w:r>
            <w:r>
              <w:rPr>
                <w:rFonts w:ascii="Comic Sans MS" w:hAnsi="Comic Sans MS"/>
                <w:sz w:val="12"/>
                <w:szCs w:val="12"/>
              </w:rPr>
              <w:t>4, 5, 17 &amp; 18</w:t>
            </w:r>
          </w:p>
          <w:p w14:paraId="310DCAA9" w14:textId="3063736B" w:rsidR="007C61A4" w:rsidRDefault="007C61A4" w:rsidP="008F277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24F9F5E" w14:textId="73A1CEA2" w:rsidR="007C61A4" w:rsidRDefault="007C61A4" w:rsidP="008F277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218115DD" w14:textId="7030803F" w:rsidR="007C61A4" w:rsidRDefault="007C61A4" w:rsidP="008F277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FB4DD3C" w14:textId="28981373" w:rsidR="007C61A4" w:rsidRDefault="007C61A4" w:rsidP="008F2770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8043826" w14:textId="7DBEE7BF" w:rsidR="007C61A4" w:rsidRPr="00EC0F5C" w:rsidRDefault="007C61A4" w:rsidP="008F2770">
            <w:pPr>
              <w:rPr>
                <w:rFonts w:ascii="Comic Sans MS" w:hAnsi="Comic Sans MS"/>
                <w:sz w:val="18"/>
                <w:szCs w:val="18"/>
              </w:rPr>
            </w:pPr>
            <w:r w:rsidRPr="007C61A4">
              <w:rPr>
                <w:rFonts w:ascii="Comic Sans MS" w:hAnsi="Comic Sans MS"/>
                <w:sz w:val="12"/>
                <w:szCs w:val="12"/>
              </w:rPr>
              <w:t>Problem solving with EYFS, Key Stage 1 and Key Stage 2 children - Finding rules and describing patterns (National Strategies) Teddy’s presents.</w:t>
            </w:r>
          </w:p>
        </w:tc>
        <w:tc>
          <w:tcPr>
            <w:tcW w:w="3543" w:type="dxa"/>
          </w:tcPr>
          <w:p w14:paraId="4B1E95C4" w14:textId="77777777" w:rsidR="00603BBD" w:rsidRPr="0012255A" w:rsidRDefault="00603BBD" w:rsidP="00603BBD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lastRenderedPageBreak/>
              <w:t>To measure and begin to record the following:</w:t>
            </w:r>
          </w:p>
          <w:p w14:paraId="6F645685" w14:textId="77777777" w:rsidR="00603BBD" w:rsidRPr="0012255A" w:rsidRDefault="00603BBD" w:rsidP="00603BBD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 lengths and heights</w:t>
            </w:r>
          </w:p>
          <w:p w14:paraId="77580FBE" w14:textId="77777777" w:rsidR="00603BBD" w:rsidRPr="0012255A" w:rsidRDefault="00603BBD" w:rsidP="00603BBD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>● mass/weight</w:t>
            </w:r>
          </w:p>
          <w:p w14:paraId="6447ABA0" w14:textId="3BA13F36" w:rsidR="00603BBD" w:rsidRPr="00515F58" w:rsidRDefault="00603BBD" w:rsidP="00603BBD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  <w:r w:rsidRPr="0012255A">
              <w:rPr>
                <w:rFonts w:ascii="Comic Sans MS" w:eastAsia="Times New Roman" w:hAnsi="Comic Sans MS"/>
                <w:color w:val="FF0000"/>
                <w:sz w:val="16"/>
                <w:szCs w:val="16"/>
              </w:rPr>
              <w:t xml:space="preserve">● capacity and volume </w:t>
            </w:r>
          </w:p>
          <w:p w14:paraId="54EAF03B" w14:textId="356406FC" w:rsidR="009E6515" w:rsidRPr="00515F58" w:rsidRDefault="009E6515" w:rsidP="009E6515">
            <w:pPr>
              <w:rPr>
                <w:rFonts w:ascii="Comic Sans MS" w:eastAsia="Times New Roman" w:hAnsi="Comic Sans MS"/>
                <w:color w:val="FF0000"/>
                <w:sz w:val="16"/>
                <w:szCs w:val="16"/>
              </w:rPr>
            </w:pPr>
          </w:p>
        </w:tc>
        <w:tc>
          <w:tcPr>
            <w:tcW w:w="4509" w:type="dxa"/>
          </w:tcPr>
          <w:p w14:paraId="4C795361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recall and use addition and subtraction facts to 20 fluently and derive and use related facts up to 100. </w:t>
            </w:r>
          </w:p>
          <w:p w14:paraId="658098B0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add and subtract using concrete objects, pictorial representations, and mentally, including: a two-digit number and ones; a 2-digit number and tens; two </w:t>
            </w:r>
          </w:p>
          <w:p w14:paraId="116E79B9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lastRenderedPageBreak/>
              <w:t xml:space="preserve">2-digit numbers; adding three one-digit numbers. To show that addition can be done in any order (commutative) and subtraction cannot. </w:t>
            </w:r>
          </w:p>
          <w:p w14:paraId="56406341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recognise and use the inverse relationship between addition and subtraction and use this to check calculations and missing number problems.  </w:t>
            </w:r>
          </w:p>
          <w:p w14:paraId="7F2CA587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calculate mathematical statements for multiplication and division within the multiplication tables and write them using multiplication, division and equals signs. </w:t>
            </w:r>
          </w:p>
          <w:p w14:paraId="540EECF6" w14:textId="28F89007" w:rsidR="009E6515" w:rsidRPr="006359AB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● To recognise and use the inverse relationship between multiplication and division in calculations. </w:t>
            </w:r>
          </w:p>
        </w:tc>
      </w:tr>
      <w:tr w:rsidR="009E6515" w:rsidRPr="00EC0F5C" w14:paraId="617B014F" w14:textId="77777777" w:rsidTr="007C61A4">
        <w:trPr>
          <w:cantSplit/>
          <w:trHeight w:val="1134"/>
        </w:trPr>
        <w:tc>
          <w:tcPr>
            <w:tcW w:w="562" w:type="dxa"/>
            <w:textDirection w:val="btLr"/>
          </w:tcPr>
          <w:p w14:paraId="3AC0B35C" w14:textId="3B9BA76E" w:rsidR="009E6515" w:rsidRPr="00EC0F5C" w:rsidRDefault="009E6515" w:rsidP="009E6515">
            <w:pPr>
              <w:ind w:left="720" w:right="11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STEM</w:t>
            </w:r>
          </w:p>
        </w:tc>
        <w:tc>
          <w:tcPr>
            <w:tcW w:w="1418" w:type="dxa"/>
          </w:tcPr>
          <w:p w14:paraId="0DADAE76" w14:textId="44B253C1" w:rsidR="009E6515" w:rsidRPr="006359AB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Statistics: solving problems that involve collecting data in tallies, </w:t>
            </w:r>
            <w:proofErr w:type="gramStart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tables</w:t>
            </w:r>
            <w:proofErr w:type="gramEnd"/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 and pictograms </w:t>
            </w:r>
          </w:p>
        </w:tc>
        <w:tc>
          <w:tcPr>
            <w:tcW w:w="1843" w:type="dxa"/>
          </w:tcPr>
          <w:p w14:paraId="5B0A96C5" w14:textId="132EBD4A" w:rsidR="009E6515" w:rsidRPr="00EC0F5C" w:rsidRDefault="009E6515" w:rsidP="009E6515">
            <w:pPr>
              <w:rPr>
                <w:rFonts w:ascii="Comic Sans MS" w:hAnsi="Comic Sans MS" w:cstheme="minorHAnsi"/>
                <w:color w:val="11111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4046DC5B" w14:textId="67D0308C" w:rsidR="009E6515" w:rsidRPr="00323FED" w:rsidRDefault="009E6515" w:rsidP="009E6515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7B2572">
              <w:rPr>
                <w:rFonts w:ascii="Comic Sans MS" w:hAnsi="Comic Sans MS"/>
                <w:sz w:val="16"/>
                <w:szCs w:val="16"/>
              </w:rPr>
              <w:t>Knows how data is represented and read.</w:t>
            </w:r>
          </w:p>
        </w:tc>
        <w:tc>
          <w:tcPr>
            <w:tcW w:w="1701" w:type="dxa"/>
          </w:tcPr>
          <w:p w14:paraId="250D0B62" w14:textId="77777777" w:rsidR="008F2770" w:rsidRPr="002225FD" w:rsidRDefault="008F2770" w:rsidP="008F2770">
            <w:pPr>
              <w:rPr>
                <w:rFonts w:ascii="Comic Sans MS" w:hAnsi="Comic Sans MS"/>
                <w:sz w:val="12"/>
                <w:szCs w:val="12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>WRM</w:t>
            </w:r>
          </w:p>
          <w:p w14:paraId="007A8825" w14:textId="5BD932EA" w:rsidR="008F2770" w:rsidRPr="002225FD" w:rsidRDefault="008F2770" w:rsidP="008F2770">
            <w:pPr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Spr</w:t>
            </w:r>
            <w:r w:rsidRPr="002225FD">
              <w:rPr>
                <w:rFonts w:ascii="Comic Sans MS" w:hAnsi="Comic Sans MS"/>
                <w:sz w:val="12"/>
                <w:szCs w:val="12"/>
              </w:rPr>
              <w:t>Block</w:t>
            </w:r>
            <w:proofErr w:type="spellEnd"/>
            <w:r w:rsidRPr="002225FD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>2</w:t>
            </w:r>
          </w:p>
          <w:p w14:paraId="79807243" w14:textId="7D3468FF" w:rsidR="009E6515" w:rsidRPr="00323FED" w:rsidRDefault="008F2770" w:rsidP="008F2770">
            <w:pPr>
              <w:rPr>
                <w:rFonts w:ascii="Comic Sans MS" w:hAnsi="Comic Sans MS"/>
                <w:sz w:val="18"/>
                <w:szCs w:val="18"/>
              </w:rPr>
            </w:pPr>
            <w:r w:rsidRPr="002225FD">
              <w:rPr>
                <w:rFonts w:ascii="Comic Sans MS" w:hAnsi="Comic Sans MS"/>
                <w:sz w:val="12"/>
                <w:szCs w:val="12"/>
              </w:rPr>
              <w:t xml:space="preserve">SS </w:t>
            </w:r>
            <w:r>
              <w:rPr>
                <w:rFonts w:ascii="Comic Sans MS" w:hAnsi="Comic Sans MS"/>
                <w:sz w:val="12"/>
                <w:szCs w:val="12"/>
              </w:rPr>
              <w:t>1 - 6</w:t>
            </w:r>
          </w:p>
        </w:tc>
        <w:tc>
          <w:tcPr>
            <w:tcW w:w="3543" w:type="dxa"/>
          </w:tcPr>
          <w:p w14:paraId="4FAC610F" w14:textId="615EF6CB" w:rsidR="009E6515" w:rsidRPr="00323FED" w:rsidRDefault="009E6515" w:rsidP="009E651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09" w:type="dxa"/>
          </w:tcPr>
          <w:p w14:paraId="49294AA3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interpret and construct simple pictograms, tally charts, block diagrams and simple tables. </w:t>
            </w:r>
          </w:p>
          <w:p w14:paraId="50211DF7" w14:textId="77777777" w:rsidR="009E6515" w:rsidRPr="007B2572" w:rsidRDefault="009E6515" w:rsidP="009E6515">
            <w:pP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 w:rsidRPr="007B2572"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 xml:space="preserve">To ask and answer simple questions by counting the number of objects in each category and sorting the categories by quantity. </w:t>
            </w:r>
          </w:p>
          <w:p w14:paraId="23146BDF" w14:textId="009A90D1" w:rsidR="009E6515" w:rsidRPr="006359AB" w:rsidRDefault="009E6515" w:rsidP="009E6515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7B2572">
              <w:rPr>
                <w:rFonts w:ascii="Comic Sans MS" w:eastAsia="Times New Roman" w:hAnsi="Comic Sans MS"/>
                <w:sz w:val="16"/>
                <w:szCs w:val="16"/>
              </w:rPr>
              <w:t>To ask and answer questions about totalling and compare categorical data.</w:t>
            </w:r>
          </w:p>
        </w:tc>
      </w:tr>
    </w:tbl>
    <w:p w14:paraId="2B6EFB62" w14:textId="5FD45411" w:rsidR="006E20A5" w:rsidRDefault="006E20A5">
      <w:pPr>
        <w:rPr>
          <w:rFonts w:ascii="Comic Sans MS" w:hAnsi="Comic Sans MS"/>
          <w:sz w:val="18"/>
          <w:szCs w:val="18"/>
        </w:rPr>
      </w:pPr>
    </w:p>
    <w:p w14:paraId="6FA9FE9E" w14:textId="6799F506" w:rsidR="00F6734F" w:rsidRDefault="00F6734F">
      <w:pPr>
        <w:rPr>
          <w:rFonts w:ascii="Comic Sans MS" w:hAnsi="Comic Sans MS"/>
          <w:sz w:val="18"/>
          <w:szCs w:val="18"/>
        </w:rPr>
      </w:pPr>
    </w:p>
    <w:p w14:paraId="1859CA50" w14:textId="47B31E74" w:rsidR="00F6734F" w:rsidRDefault="00F6734F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1680" w:type="dxa"/>
        <w:tblLook w:val="04A0" w:firstRow="1" w:lastRow="0" w:firstColumn="1" w:lastColumn="0" w:noHBand="0" w:noVBand="1"/>
      </w:tblPr>
      <w:tblGrid>
        <w:gridCol w:w="2405"/>
        <w:gridCol w:w="2835"/>
        <w:gridCol w:w="6440"/>
      </w:tblGrid>
      <w:tr w:rsidR="00F6734F" w:rsidRPr="002B79E3" w14:paraId="6D933779" w14:textId="77777777" w:rsidTr="00B960FB">
        <w:tc>
          <w:tcPr>
            <w:tcW w:w="2405" w:type="dxa"/>
          </w:tcPr>
          <w:p w14:paraId="5ACFC1D7" w14:textId="77777777" w:rsidR="00F6734F" w:rsidRPr="00F6734F" w:rsidRDefault="00F6734F" w:rsidP="00B960FB">
            <w:pPr>
              <w:pStyle w:val="Default"/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</w:pPr>
            <w:r w:rsidRPr="00F6734F"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  <w:t xml:space="preserve">Developing mental strategies for addition </w:t>
            </w:r>
          </w:p>
          <w:p w14:paraId="6F4C3888" w14:textId="77777777" w:rsidR="00F6734F" w:rsidRPr="00F6734F" w:rsidRDefault="00F6734F" w:rsidP="00B960FB">
            <w:pPr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5B110509" w14:textId="1B56BC59" w:rsidR="00F6734F" w:rsidRPr="00F6734F" w:rsidRDefault="00F6734F" w:rsidP="00B960FB">
            <w:pPr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</w:pPr>
            <w:r w:rsidRPr="00F6734F"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  <w:t>Knows the operation required and calculates using counting and known facts, including bridging the 10.</w:t>
            </w:r>
          </w:p>
        </w:tc>
        <w:tc>
          <w:tcPr>
            <w:tcW w:w="6440" w:type="dxa"/>
          </w:tcPr>
          <w:p w14:paraId="36FB1006" w14:textId="77777777" w:rsidR="00F6734F" w:rsidRPr="00F6734F" w:rsidRDefault="00F6734F" w:rsidP="00B960FB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  <w:lang w:eastAsia="en-GB"/>
              </w:rPr>
            </w:pPr>
            <w:r w:rsidRPr="00F6734F"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  <w:lang w:eastAsia="en-GB"/>
              </w:rPr>
              <w:t xml:space="preserve">To solve one-step problems that involve addition using concrete objects and pictorial representations, and missing number problems. </w:t>
            </w:r>
          </w:p>
          <w:p w14:paraId="58A28348" w14:textId="77777777" w:rsidR="00F6734F" w:rsidRPr="00F6734F" w:rsidRDefault="00F6734F" w:rsidP="00B960FB">
            <w:pPr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</w:pPr>
          </w:p>
        </w:tc>
      </w:tr>
      <w:tr w:rsidR="00F6734F" w:rsidRPr="00F6734F" w14:paraId="25F70878" w14:textId="77777777" w:rsidTr="00B960FB">
        <w:tc>
          <w:tcPr>
            <w:tcW w:w="2405" w:type="dxa"/>
          </w:tcPr>
          <w:p w14:paraId="51581FED" w14:textId="77777777" w:rsidR="00F6734F" w:rsidRPr="00F6734F" w:rsidRDefault="00F6734F" w:rsidP="00F6734F">
            <w:pPr>
              <w:pStyle w:val="Default"/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</w:pPr>
            <w:r w:rsidRPr="00F6734F"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  <w:t xml:space="preserve">Multiplication &amp; division using money </w:t>
            </w:r>
          </w:p>
          <w:p w14:paraId="79A05483" w14:textId="77777777" w:rsidR="00F6734F" w:rsidRPr="00F6734F" w:rsidRDefault="00F6734F" w:rsidP="00F6734F">
            <w:pPr>
              <w:pStyle w:val="Default"/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</w:tcPr>
          <w:p w14:paraId="16D717DC" w14:textId="3CCDABA7" w:rsidR="00F6734F" w:rsidRPr="00F6734F" w:rsidRDefault="00F6734F" w:rsidP="00F6734F">
            <w:pPr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</w:pPr>
            <w:r w:rsidRPr="00F6734F">
              <w:rPr>
                <w:rFonts w:ascii="Comic Sans MS" w:hAnsi="Comic Sans MS" w:cstheme="minorHAnsi"/>
                <w:color w:val="FF0000"/>
                <w:sz w:val="16"/>
                <w:szCs w:val="16"/>
                <w:highlight w:val="yellow"/>
              </w:rPr>
              <w:t>Knows how to multiply and divide with money using the value of the coins.</w:t>
            </w:r>
          </w:p>
        </w:tc>
        <w:tc>
          <w:tcPr>
            <w:tcW w:w="6440" w:type="dxa"/>
          </w:tcPr>
          <w:p w14:paraId="54BB068C" w14:textId="393EF65E" w:rsidR="00F6734F" w:rsidRPr="00F6734F" w:rsidRDefault="00F6734F" w:rsidP="00F6734F">
            <w:pPr>
              <w:rPr>
                <w:rFonts w:ascii="Comic Sans MS" w:eastAsia="Times New Roman" w:hAnsi="Comic Sans MS"/>
                <w:color w:val="FF0000"/>
                <w:sz w:val="16"/>
                <w:szCs w:val="16"/>
                <w:highlight w:val="yellow"/>
                <w:lang w:eastAsia="en-GB"/>
              </w:rPr>
            </w:pPr>
            <w:r w:rsidRPr="00F6734F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 xml:space="preserve">To solve one-step problems involving multiplication and division, calculating the answer using concrete objects, pictorial </w:t>
            </w:r>
            <w:proofErr w:type="gramStart"/>
            <w:r w:rsidRPr="00F6734F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>representations</w:t>
            </w:r>
            <w:proofErr w:type="gramEnd"/>
            <w:r w:rsidRPr="00F6734F">
              <w:rPr>
                <w:rFonts w:ascii="Comic Sans MS" w:hAnsi="Comic Sans MS"/>
                <w:color w:val="FF0000"/>
                <w:sz w:val="16"/>
                <w:szCs w:val="16"/>
                <w:highlight w:val="yellow"/>
              </w:rPr>
              <w:t xml:space="preserve"> and arrays with the support of the teacher.</w:t>
            </w:r>
          </w:p>
        </w:tc>
      </w:tr>
    </w:tbl>
    <w:p w14:paraId="3DA4153E" w14:textId="77777777" w:rsidR="00F6734F" w:rsidRPr="00EC0F5C" w:rsidRDefault="00F6734F">
      <w:pPr>
        <w:rPr>
          <w:rFonts w:ascii="Comic Sans MS" w:hAnsi="Comic Sans MS"/>
          <w:sz w:val="18"/>
          <w:szCs w:val="18"/>
        </w:rPr>
      </w:pPr>
    </w:p>
    <w:sectPr w:rsidR="00F6734F" w:rsidRPr="00EC0F5C" w:rsidSect="00EC0F5C">
      <w:headerReference w:type="default" r:id="rId7"/>
      <w:footerReference w:type="default" r:id="rId8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C1D8" w14:textId="77777777" w:rsidR="00EC0F5C" w:rsidRDefault="00EC0F5C" w:rsidP="00EC0F5C">
      <w:pPr>
        <w:spacing w:after="0" w:line="240" w:lineRule="auto"/>
      </w:pPr>
      <w:r>
        <w:separator/>
      </w:r>
    </w:p>
  </w:endnote>
  <w:endnote w:type="continuationSeparator" w:id="0">
    <w:p w14:paraId="1662718E" w14:textId="77777777" w:rsidR="00EC0F5C" w:rsidRDefault="00EC0F5C" w:rsidP="00E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0B09" w14:textId="44D3DBB4" w:rsidR="00EC0F5C" w:rsidRDefault="00EC0F5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D60779" wp14:editId="5AA0D578">
          <wp:simplePos x="0" y="0"/>
          <wp:positionH relativeFrom="margin">
            <wp:align>right</wp:align>
          </wp:positionH>
          <wp:positionV relativeFrom="paragraph">
            <wp:posOffset>7150</wp:posOffset>
          </wp:positionV>
          <wp:extent cx="343421" cy="369174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wood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21" cy="369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7049" w14:textId="77777777" w:rsidR="00EC0F5C" w:rsidRDefault="00EC0F5C" w:rsidP="00EC0F5C">
      <w:pPr>
        <w:spacing w:after="0" w:line="240" w:lineRule="auto"/>
      </w:pPr>
      <w:r>
        <w:separator/>
      </w:r>
    </w:p>
  </w:footnote>
  <w:footnote w:type="continuationSeparator" w:id="0">
    <w:p w14:paraId="020F6345" w14:textId="77777777" w:rsidR="00EC0F5C" w:rsidRDefault="00EC0F5C" w:rsidP="00EC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4FBA" w14:textId="19E68320" w:rsidR="00EC0F5C" w:rsidRPr="00EC0F5C" w:rsidRDefault="00EC0F5C">
    <w:pPr>
      <w:pStyle w:val="Header"/>
      <w:rPr>
        <w:sz w:val="28"/>
        <w:szCs w:val="28"/>
      </w:rPr>
    </w:pPr>
    <w:r w:rsidRPr="00EC0F5C">
      <w:rPr>
        <w:rFonts w:ascii="Comic Sans MS" w:hAnsi="Comic Sans MS"/>
      </w:rPr>
      <w:t>Queenswood 2020/21 Maths Medium Term Planning</w:t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Pr="00EC0F5C">
      <w:rPr>
        <w:rFonts w:ascii="Comic Sans MS" w:hAnsi="Comic Sans MS"/>
      </w:rPr>
      <w:tab/>
    </w:r>
    <w:r w:rsidR="000D5067">
      <w:rPr>
        <w:rFonts w:ascii="Comic Sans MS" w:hAnsi="Comic Sans MS"/>
      </w:rPr>
      <w:t>Spring</w:t>
    </w:r>
    <w:r w:rsidRPr="00EC0F5C">
      <w:rPr>
        <w:rFonts w:ascii="Comic Sans MS" w:hAnsi="Comic Sans MS"/>
      </w:rPr>
      <w:t xml:space="preserve"> Term</w:t>
    </w:r>
    <w:r w:rsidR="000D5067">
      <w:rPr>
        <w:rFonts w:ascii="Comic Sans MS" w:hAnsi="Comic Sans MS"/>
      </w:rPr>
      <w:t xml:space="preserve"> Willow Class</w:t>
    </w:r>
    <w:r w:rsidRPr="00EC0F5C">
      <w:rPr>
        <w:rFonts w:ascii="Comic Sans MS" w:hAnsi="Comic Sans MS"/>
      </w:rPr>
      <w:t xml:space="preserve"> Year </w:t>
    </w:r>
    <w:r w:rsidR="000D5067">
      <w:rPr>
        <w:rFonts w:ascii="Comic Sans MS" w:hAnsi="Comic Sans MS"/>
      </w:rPr>
      <w:t>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A6BEF"/>
    <w:multiLevelType w:val="hybridMultilevel"/>
    <w:tmpl w:val="0680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A5"/>
    <w:rsid w:val="00017218"/>
    <w:rsid w:val="000A51DB"/>
    <w:rsid w:val="000B6DE8"/>
    <w:rsid w:val="000D5067"/>
    <w:rsid w:val="00163B8F"/>
    <w:rsid w:val="00323FED"/>
    <w:rsid w:val="00416EA9"/>
    <w:rsid w:val="00441204"/>
    <w:rsid w:val="004C6FF6"/>
    <w:rsid w:val="00515F58"/>
    <w:rsid w:val="00571FD7"/>
    <w:rsid w:val="00603BBD"/>
    <w:rsid w:val="006279F9"/>
    <w:rsid w:val="006359AB"/>
    <w:rsid w:val="006E20A5"/>
    <w:rsid w:val="00764A52"/>
    <w:rsid w:val="007C61A4"/>
    <w:rsid w:val="008A2B0F"/>
    <w:rsid w:val="008F2770"/>
    <w:rsid w:val="0091108F"/>
    <w:rsid w:val="009D4356"/>
    <w:rsid w:val="009E3910"/>
    <w:rsid w:val="009E6515"/>
    <w:rsid w:val="00A3278D"/>
    <w:rsid w:val="00A52DF5"/>
    <w:rsid w:val="00BA238E"/>
    <w:rsid w:val="00BA53BF"/>
    <w:rsid w:val="00BE7E21"/>
    <w:rsid w:val="00C2438E"/>
    <w:rsid w:val="00C63ED8"/>
    <w:rsid w:val="00C77557"/>
    <w:rsid w:val="00CC0529"/>
    <w:rsid w:val="00EC0F5C"/>
    <w:rsid w:val="00ED54FD"/>
    <w:rsid w:val="00F2375B"/>
    <w:rsid w:val="00F24AFC"/>
    <w:rsid w:val="00F6734F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43C1AF"/>
  <w15:chartTrackingRefBased/>
  <w15:docId w15:val="{BD77F36B-614C-43D1-8DA5-D2079D62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A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5C"/>
  </w:style>
  <w:style w:type="paragraph" w:styleId="Footer">
    <w:name w:val="footer"/>
    <w:basedOn w:val="Normal"/>
    <w:link w:val="FooterChar"/>
    <w:uiPriority w:val="99"/>
    <w:unhideWhenUsed/>
    <w:rsid w:val="00EC0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5C"/>
  </w:style>
  <w:style w:type="character" w:styleId="Hyperlink">
    <w:name w:val="Hyperlink"/>
    <w:basedOn w:val="DefaultParagraphFont"/>
    <w:uiPriority w:val="99"/>
    <w:semiHidden/>
    <w:unhideWhenUsed/>
    <w:rsid w:val="00416EA9"/>
    <w:rPr>
      <w:color w:val="0000FF"/>
      <w:u w:val="single"/>
    </w:rPr>
  </w:style>
  <w:style w:type="paragraph" w:customStyle="1" w:styleId="Default">
    <w:name w:val="Default"/>
    <w:rsid w:val="00515F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Willoughby, Elizabeth</dc:creator>
  <cp:keywords/>
  <dc:description/>
  <cp:lastModifiedBy>Willoughby, Elizabeth</cp:lastModifiedBy>
  <cp:revision>4</cp:revision>
  <dcterms:created xsi:type="dcterms:W3CDTF">2021-03-17T11:31:00Z</dcterms:created>
  <dcterms:modified xsi:type="dcterms:W3CDTF">2021-09-26T08:08:00Z</dcterms:modified>
</cp:coreProperties>
</file>