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7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701"/>
        <w:gridCol w:w="3969"/>
        <w:gridCol w:w="4083"/>
      </w:tblGrid>
      <w:tr w:rsidR="00BA53BF" w:rsidRPr="00EC0F5C" w14:paraId="0B43F242" w14:textId="77777777" w:rsidTr="00A52DF5">
        <w:trPr>
          <w:tblHeader/>
        </w:trPr>
        <w:tc>
          <w:tcPr>
            <w:tcW w:w="562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843" w:type="dxa"/>
          </w:tcPr>
          <w:p w14:paraId="667724C9" w14:textId="1A299283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Y5 Non-Negotiable</w:t>
            </w:r>
          </w:p>
        </w:tc>
        <w:tc>
          <w:tcPr>
            <w:tcW w:w="1701" w:type="dxa"/>
          </w:tcPr>
          <w:p w14:paraId="03CB139B" w14:textId="25B4FAC4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Y6 Non- Negotiable</w:t>
            </w:r>
          </w:p>
        </w:tc>
        <w:tc>
          <w:tcPr>
            <w:tcW w:w="1701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57EA67E0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 xml:space="preserve">Y5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48E17C35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 xml:space="preserve">Y6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BA53BF" w:rsidRPr="00EC0F5C" w14:paraId="23A4C289" w14:textId="77777777" w:rsidTr="00A52DF5">
        <w:tc>
          <w:tcPr>
            <w:tcW w:w="562" w:type="dxa"/>
          </w:tcPr>
          <w:p w14:paraId="48B197A2" w14:textId="78BD783A" w:rsidR="006E20A5" w:rsidRPr="00EC0F5C" w:rsidRDefault="006E20A5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1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0F5C">
              <w:rPr>
                <w:rFonts w:ascii="Comic Sans MS" w:hAnsi="Comic Sans MS"/>
                <w:sz w:val="18"/>
                <w:szCs w:val="18"/>
              </w:rPr>
              <w:t>&amp;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0F5C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2332D95" w14:textId="77777777" w:rsidR="006E20A5" w:rsidRPr="000067D7" w:rsidRDefault="006E20A5" w:rsidP="006E20A5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Number and place value: </w:t>
            </w:r>
          </w:p>
          <w:p w14:paraId="7A24F25B" w14:textId="77777777" w:rsidR="006E20A5" w:rsidRPr="000067D7" w:rsidRDefault="006E20A5" w:rsidP="006E20A5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properties of place value</w:t>
            </w:r>
          </w:p>
          <w:p w14:paraId="3E8561C5" w14:textId="77777777" w:rsidR="00EC0F5C" w:rsidRDefault="00EC0F5C" w:rsidP="00EC0F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12EA88" w14:textId="7C07E67E" w:rsidR="009854F7" w:rsidRPr="000067D7" w:rsidRDefault="009854F7" w:rsidP="00EC0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843" w:type="dxa"/>
          </w:tcPr>
          <w:p w14:paraId="50F0BB4F" w14:textId="77777777" w:rsidR="00764A52" w:rsidRPr="000067D7" w:rsidRDefault="00764A52" w:rsidP="00764A5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read and write numbers with up to 7 digits using the comma separator.</w:t>
            </w:r>
          </w:p>
          <w:p w14:paraId="50BC4496" w14:textId="77777777" w:rsidR="006E20A5" w:rsidRPr="000067D7" w:rsidRDefault="006E20A5" w:rsidP="006E20A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A01EE2" w14:textId="15293350" w:rsidR="006E20A5" w:rsidRPr="000067D7" w:rsidRDefault="006E20A5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read and write numbers with up to 8 digits using the comma separator.</w:t>
            </w:r>
          </w:p>
        </w:tc>
        <w:tc>
          <w:tcPr>
            <w:tcW w:w="1701" w:type="dxa"/>
          </w:tcPr>
          <w:p w14:paraId="0CA5E62A" w14:textId="77777777" w:rsidR="00CC0529" w:rsidRPr="000067D7" w:rsidRDefault="00CC0529" w:rsidP="00CC0529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537B8A8F" w14:textId="36FA66EC" w:rsidR="00CC0529" w:rsidRPr="000067D7" w:rsidRDefault="00CC0529" w:rsidP="00CC0529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Y5 </w:t>
            </w:r>
            <w:r w:rsidR="00C2438E" w:rsidRPr="000067D7">
              <w:rPr>
                <w:rFonts w:ascii="Comic Sans MS" w:hAnsi="Comic Sans MS"/>
                <w:sz w:val="18"/>
                <w:szCs w:val="18"/>
              </w:rPr>
              <w:t xml:space="preserve">+- </w:t>
            </w:r>
            <w:r w:rsidRPr="000067D7">
              <w:rPr>
                <w:rFonts w:ascii="Comic Sans MS" w:hAnsi="Comic Sans MS"/>
                <w:sz w:val="18"/>
                <w:szCs w:val="18"/>
              </w:rPr>
              <w:t>1.26 TP all</w:t>
            </w:r>
          </w:p>
          <w:p w14:paraId="457F7DB8" w14:textId="41271AC7" w:rsidR="00CC0529" w:rsidRPr="000067D7" w:rsidRDefault="00CC0529" w:rsidP="00CC0529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Y6 </w:t>
            </w:r>
            <w:r w:rsidR="00C2438E" w:rsidRPr="000067D7">
              <w:rPr>
                <w:rFonts w:ascii="Comic Sans MS" w:hAnsi="Comic Sans MS"/>
                <w:sz w:val="18"/>
                <w:szCs w:val="18"/>
              </w:rPr>
              <w:t xml:space="preserve">+- </w:t>
            </w:r>
            <w:r w:rsidRPr="000067D7">
              <w:rPr>
                <w:rFonts w:ascii="Comic Sans MS" w:hAnsi="Comic Sans MS"/>
                <w:sz w:val="18"/>
                <w:szCs w:val="18"/>
              </w:rPr>
              <w:t>1.30 TP1-5</w:t>
            </w:r>
          </w:p>
          <w:p w14:paraId="14B9382E" w14:textId="77777777" w:rsidR="00C77557" w:rsidRPr="000067D7" w:rsidRDefault="00C77557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White Rose </w:t>
            </w:r>
          </w:p>
          <w:p w14:paraId="3417B150" w14:textId="2D2B75BA" w:rsidR="006E20A5" w:rsidRPr="000067D7" w:rsidRDefault="00C77557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</w:t>
            </w:r>
            <w:r w:rsidR="00CC0529" w:rsidRPr="000067D7">
              <w:rPr>
                <w:rFonts w:ascii="Comic Sans MS" w:hAnsi="Comic Sans MS"/>
                <w:sz w:val="18"/>
                <w:szCs w:val="18"/>
              </w:rPr>
              <w:t>5</w:t>
            </w:r>
            <w:r w:rsidRPr="000067D7">
              <w:rPr>
                <w:rFonts w:ascii="Comic Sans MS" w:hAnsi="Comic Sans MS"/>
                <w:sz w:val="18"/>
                <w:szCs w:val="18"/>
              </w:rPr>
              <w:t xml:space="preserve">6 </w:t>
            </w:r>
            <w:proofErr w:type="spellStart"/>
            <w:r w:rsidRPr="000067D7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Pr="000067D7">
              <w:rPr>
                <w:rFonts w:ascii="Comic Sans MS" w:hAnsi="Comic Sans MS"/>
                <w:sz w:val="18"/>
                <w:szCs w:val="18"/>
              </w:rPr>
              <w:t xml:space="preserve"> Block 1</w:t>
            </w:r>
          </w:p>
          <w:p w14:paraId="77501CBC" w14:textId="6B7431DD" w:rsidR="00CC0529" w:rsidRDefault="00CC0529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Themes 2-5</w:t>
            </w:r>
          </w:p>
          <w:p w14:paraId="56CDAF9F" w14:textId="3383BEDC" w:rsidR="00C77557" w:rsidRPr="000067D7" w:rsidRDefault="00FC2D65" w:rsidP="00FC2D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  <w:hyperlink r:id="rId7" w:history="1">
              <w:r>
                <w:rPr>
                  <w:rStyle w:val="Hyperlink"/>
                </w:rPr>
                <w:t>https://mathsbot.com/starters/numberSquare</w:t>
              </w:r>
            </w:hyperlink>
          </w:p>
        </w:tc>
        <w:tc>
          <w:tcPr>
            <w:tcW w:w="3969" w:type="dxa"/>
          </w:tcPr>
          <w:p w14:paraId="4A313215" w14:textId="5C118203" w:rsidR="00764A52" w:rsidRPr="000067D7" w:rsidRDefault="00F24AFC" w:rsidP="00764A52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="00764A52"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To read, write, order and compare numbers at least to 1,000,000 and determine the value of each digit. </w:t>
            </w:r>
          </w:p>
          <w:p w14:paraId="5C5B24D2" w14:textId="77777777" w:rsidR="00764A52" w:rsidRPr="000067D7" w:rsidRDefault="00764A52" w:rsidP="00764A52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sz w:val="18"/>
                <w:szCs w:val="18"/>
              </w:rPr>
              <w:t>● To count forwards or backwards in steps of powers of 10 for any given number up to 1,000,000.</w:t>
            </w:r>
          </w:p>
          <w:p w14:paraId="2BD759B4" w14:textId="77777777" w:rsidR="006E20A5" w:rsidRPr="000067D7" w:rsidRDefault="006E20A5" w:rsidP="006E20A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29698A70" w14:textId="18B4854D" w:rsidR="00764A52" w:rsidRPr="000067D7" w:rsidRDefault="00BA53BF" w:rsidP="00764A5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="00764A52" w:rsidRPr="000067D7">
              <w:rPr>
                <w:rFonts w:ascii="Comic Sans MS" w:hAnsi="Comic Sans MS" w:cstheme="minorHAnsi"/>
                <w:sz w:val="18"/>
                <w:szCs w:val="18"/>
              </w:rPr>
              <w:t>Knows how to read and write numbers with up to 7 digits using the comma separator.</w:t>
            </w:r>
          </w:p>
          <w:p w14:paraId="649AE988" w14:textId="77777777" w:rsidR="006E20A5" w:rsidRPr="000067D7" w:rsidRDefault="006E20A5" w:rsidP="006E20A5">
            <w:pPr>
              <w:tabs>
                <w:tab w:val="left" w:pos="3767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read, write, order and compare numbers at least to 10,000,000 and determine the value of each digit. </w:t>
            </w:r>
          </w:p>
          <w:p w14:paraId="7F991A4A" w14:textId="441730A8" w:rsidR="006E20A5" w:rsidRPr="000067D7" w:rsidRDefault="006E20A5" w:rsidP="00EC0F5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round any whole number to a required degree of accuracy. </w:t>
            </w:r>
          </w:p>
        </w:tc>
      </w:tr>
      <w:tr w:rsidR="00BA53BF" w:rsidRPr="00EC0F5C" w14:paraId="10C2FC26" w14:textId="77777777" w:rsidTr="00A52DF5">
        <w:tc>
          <w:tcPr>
            <w:tcW w:w="562" w:type="dxa"/>
          </w:tcPr>
          <w:p w14:paraId="02C7D70B" w14:textId="7759F03C" w:rsidR="00764A52" w:rsidRPr="00EC0F5C" w:rsidRDefault="00764A52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8136AFB" w14:textId="77777777" w:rsidR="00764A52" w:rsidRPr="000067D7" w:rsidRDefault="00764A52" w:rsidP="00764A5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All four operations:</w:t>
            </w:r>
          </w:p>
          <w:p w14:paraId="1BA50DA0" w14:textId="77777777" w:rsidR="00764A52" w:rsidRDefault="00764A52" w:rsidP="00764A5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mental methods</w:t>
            </w:r>
          </w:p>
          <w:p w14:paraId="2B4F33E1" w14:textId="77777777" w:rsidR="009854F7" w:rsidRDefault="009854F7" w:rsidP="00764A5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4791693C" w14:textId="1885FA02" w:rsidR="009854F7" w:rsidRPr="000067D7" w:rsidRDefault="009854F7" w:rsidP="0076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843" w:type="dxa"/>
          </w:tcPr>
          <w:p w14:paraId="307EEB08" w14:textId="01A157E5" w:rsidR="00764A52" w:rsidRPr="000067D7" w:rsidRDefault="00764A52" w:rsidP="00EC0F5C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 xml:space="preserve">Knows efficient mental methods for addition and subtraction. </w:t>
            </w:r>
          </w:p>
        </w:tc>
        <w:tc>
          <w:tcPr>
            <w:tcW w:w="1701" w:type="dxa"/>
          </w:tcPr>
          <w:p w14:paraId="100B6049" w14:textId="50F0B562" w:rsidR="00764A52" w:rsidRPr="000067D7" w:rsidRDefault="00764A52" w:rsidP="00764A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efficient mental methods applying knowledge of properties of number.</w:t>
            </w:r>
          </w:p>
        </w:tc>
        <w:tc>
          <w:tcPr>
            <w:tcW w:w="1701" w:type="dxa"/>
          </w:tcPr>
          <w:p w14:paraId="405205C8" w14:textId="77777777" w:rsidR="00A52DF5" w:rsidRPr="000067D7" w:rsidRDefault="00A52DF5" w:rsidP="00A52DF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655977B4" w14:textId="4D715307" w:rsidR="00A52DF5" w:rsidRPr="000067D7" w:rsidRDefault="00A52DF5" w:rsidP="00A52DF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Y5</w:t>
            </w:r>
            <w:r w:rsidR="00C2438E" w:rsidRPr="000067D7">
              <w:rPr>
                <w:rFonts w:ascii="Comic Sans MS" w:hAnsi="Comic Sans MS"/>
                <w:sz w:val="18"/>
                <w:szCs w:val="18"/>
              </w:rPr>
              <w:t xml:space="preserve"> +-</w:t>
            </w:r>
            <w:r w:rsidRPr="000067D7">
              <w:rPr>
                <w:rFonts w:ascii="Comic Sans MS" w:hAnsi="Comic Sans MS"/>
                <w:sz w:val="18"/>
                <w:szCs w:val="18"/>
              </w:rPr>
              <w:t xml:space="preserve"> 1.28 TP all</w:t>
            </w:r>
          </w:p>
          <w:p w14:paraId="57AC9043" w14:textId="3C74950A" w:rsidR="00A52DF5" w:rsidRPr="000067D7" w:rsidRDefault="00A52DF5" w:rsidP="00A52DF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</w:t>
            </w:r>
            <w:r w:rsidR="00C2438E" w:rsidRPr="000067D7">
              <w:rPr>
                <w:rFonts w:ascii="Comic Sans MS" w:hAnsi="Comic Sans MS"/>
                <w:sz w:val="18"/>
                <w:szCs w:val="18"/>
              </w:rPr>
              <w:t xml:space="preserve"> +-</w:t>
            </w:r>
            <w:r w:rsidRPr="000067D7">
              <w:rPr>
                <w:rFonts w:ascii="Comic Sans MS" w:hAnsi="Comic Sans MS"/>
                <w:sz w:val="18"/>
                <w:szCs w:val="18"/>
              </w:rPr>
              <w:t xml:space="preserve"> 1.31 TP all</w:t>
            </w:r>
          </w:p>
          <w:p w14:paraId="2A5AE205" w14:textId="77777777" w:rsidR="00A52DF5" w:rsidRDefault="00A52DF5" w:rsidP="00A52DF5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Third space bar modelling</w:t>
            </w:r>
          </w:p>
          <w:p w14:paraId="1F7983D9" w14:textId="06AD917E" w:rsidR="00FC2D65" w:rsidRPr="000067D7" w:rsidRDefault="00FC2D65" w:rsidP="00A52D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 Mathematical challenges for Y5 and 6, Joins; Maze</w:t>
            </w:r>
          </w:p>
        </w:tc>
        <w:tc>
          <w:tcPr>
            <w:tcW w:w="3969" w:type="dxa"/>
          </w:tcPr>
          <w:p w14:paraId="188EBF44" w14:textId="77777777" w:rsidR="00764A52" w:rsidRPr="000067D7" w:rsidRDefault="00764A52" w:rsidP="00764A5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add and subtract numbers mentally with increasingly large numbers. </w:t>
            </w:r>
          </w:p>
          <w:p w14:paraId="13C3DF92" w14:textId="25B5A211" w:rsidR="00764A52" w:rsidRPr="000067D7" w:rsidRDefault="00764A52" w:rsidP="00EC0F5C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theme="minorHAnsi"/>
                <w:sz w:val="18"/>
                <w:szCs w:val="18"/>
              </w:rPr>
              <w:t>● To solve addition and subtraction multi-step problems in contexts, deciding which operations and methods to use and why.</w:t>
            </w:r>
          </w:p>
        </w:tc>
        <w:tc>
          <w:tcPr>
            <w:tcW w:w="4083" w:type="dxa"/>
          </w:tcPr>
          <w:p w14:paraId="01978354" w14:textId="77777777" w:rsidR="00764A52" w:rsidRPr="000067D7" w:rsidRDefault="00764A52" w:rsidP="00764A5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perform mental calculations, including with mixed operations and large numbers. </w:t>
            </w:r>
          </w:p>
          <w:p w14:paraId="5C649F4E" w14:textId="6FDE45D4" w:rsidR="00764A52" w:rsidRPr="000067D7" w:rsidRDefault="00764A52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solve addition and subtraction multi-step problems in contexts, deciding which operations and methods to use and why.</w:t>
            </w:r>
          </w:p>
        </w:tc>
      </w:tr>
      <w:tr w:rsidR="00EC0F5C" w:rsidRPr="00EC0F5C" w14:paraId="6A7B2C55" w14:textId="77777777" w:rsidTr="00A52DF5">
        <w:tc>
          <w:tcPr>
            <w:tcW w:w="562" w:type="dxa"/>
          </w:tcPr>
          <w:p w14:paraId="5856E0DB" w14:textId="1260A9F3" w:rsidR="00BA53BF" w:rsidRPr="00EC0F5C" w:rsidRDefault="00BA53BF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5F8EB4D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 and division:</w:t>
            </w:r>
          </w:p>
          <w:p w14:paraId="117659B1" w14:textId="77777777" w:rsidR="00BA53BF" w:rsidRDefault="00BA53BF" w:rsidP="00BA53BF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Mental methods</w:t>
            </w:r>
          </w:p>
          <w:p w14:paraId="45DAACFA" w14:textId="77777777" w:rsidR="009854F7" w:rsidRDefault="009854F7" w:rsidP="00BA53BF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7FD1E82" w14:textId="712AC431" w:rsidR="009854F7" w:rsidRPr="000067D7" w:rsidRDefault="009854F7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843" w:type="dxa"/>
          </w:tcPr>
          <w:p w14:paraId="43088F78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find factor pairs. Knows the definition of prime numbers and composite numbers.</w:t>
            </w:r>
          </w:p>
          <w:p w14:paraId="648818BF" w14:textId="77777777" w:rsidR="00BA53BF" w:rsidRPr="000067D7" w:rsidRDefault="00BA53BF" w:rsidP="00764A5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A4814" w14:textId="2EF1E836" w:rsidR="00BA53BF" w:rsidRPr="000067D7" w:rsidRDefault="00BA53BF" w:rsidP="00764A5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efficient mental methods applying knowledge of properties of number.</w:t>
            </w:r>
          </w:p>
        </w:tc>
        <w:tc>
          <w:tcPr>
            <w:tcW w:w="1701" w:type="dxa"/>
          </w:tcPr>
          <w:p w14:paraId="17EFAAD7" w14:textId="77777777" w:rsidR="00A52DF5" w:rsidRPr="000067D7" w:rsidRDefault="00A52DF5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3A09C585" w14:textId="344F1D44" w:rsidR="00A52DF5" w:rsidRPr="000067D7" w:rsidRDefault="00A52DF5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Y5</w:t>
            </w:r>
            <w:r w:rsidR="00C2438E" w:rsidRPr="000067D7">
              <w:rPr>
                <w:rFonts w:ascii="Comic Sans MS" w:hAnsi="Comic Sans MS"/>
                <w:sz w:val="18"/>
                <w:szCs w:val="18"/>
              </w:rPr>
              <w:t xml:space="preserve"> x/</w:t>
            </w:r>
            <w:r w:rsidRPr="000067D7">
              <w:rPr>
                <w:rFonts w:ascii="Comic Sans MS" w:hAnsi="Comic Sans MS"/>
                <w:sz w:val="18"/>
                <w:szCs w:val="18"/>
              </w:rPr>
              <w:t xml:space="preserve"> 2.18 TP all</w:t>
            </w:r>
          </w:p>
          <w:p w14:paraId="5A125F31" w14:textId="076F94EB" w:rsidR="00A3278D" w:rsidRPr="000067D7" w:rsidRDefault="00C2438E" w:rsidP="00764A52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Y5 x/2.21 TP all</w:t>
            </w:r>
          </w:p>
          <w:p w14:paraId="1D0E6102" w14:textId="77777777" w:rsidR="00C2438E" w:rsidRPr="000067D7" w:rsidRDefault="00C2438E" w:rsidP="00C2438E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White Rose Y56 </w:t>
            </w:r>
            <w:proofErr w:type="spellStart"/>
            <w:r w:rsidRPr="000067D7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Pr="000067D7">
              <w:rPr>
                <w:rFonts w:ascii="Comic Sans MS" w:hAnsi="Comic Sans MS"/>
                <w:sz w:val="18"/>
                <w:szCs w:val="18"/>
              </w:rPr>
              <w:t xml:space="preserve"> Block 2</w:t>
            </w:r>
          </w:p>
          <w:p w14:paraId="4BAC4418" w14:textId="77777777" w:rsidR="00C2438E" w:rsidRPr="000067D7" w:rsidRDefault="00C2438E" w:rsidP="00C2438E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Theme 2, 5, 7 (primes only)</w:t>
            </w:r>
          </w:p>
          <w:p w14:paraId="0090459F" w14:textId="2A7F0494" w:rsidR="00416EA9" w:rsidRPr="000067D7" w:rsidRDefault="00AB6C09" w:rsidP="00416E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  <w:proofErr w:type="spellStart"/>
            <w:r w:rsidR="00416EA9" w:rsidRPr="000067D7">
              <w:rPr>
                <w:rFonts w:ascii="Comic Sans MS" w:hAnsi="Comic Sans MS"/>
                <w:sz w:val="18"/>
                <w:szCs w:val="18"/>
              </w:rPr>
              <w:t>Nrich</w:t>
            </w:r>
            <w:proofErr w:type="spellEnd"/>
            <w:r w:rsidR="00416EA9" w:rsidRPr="000067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8" w:history="1">
              <w:r w:rsidR="00416EA9" w:rsidRPr="000067D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https://nrich.maths.org/dozens</w:t>
              </w:r>
            </w:hyperlink>
          </w:p>
          <w:p w14:paraId="751C084B" w14:textId="798D3A7D" w:rsidR="00A52DF5" w:rsidRPr="000067D7" w:rsidRDefault="00A52DF5" w:rsidP="00764A5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F1326B8" w14:textId="6631F4F9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identify multiples and factors, including finding all factor pairs of a number, and common factors of two numbers. </w:t>
            </w:r>
          </w:p>
          <w:p w14:paraId="3CC111EC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know and use the vocabulary of prime numbers, prime factors and composite (non-prime) numbers. </w:t>
            </w:r>
          </w:p>
          <w:p w14:paraId="4F772E11" w14:textId="55D96399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sz w:val="18"/>
                <w:szCs w:val="18"/>
              </w:rPr>
              <w:t>● To establish whether a number up to 100 is prime and recall prime numbers up to 19.</w:t>
            </w:r>
          </w:p>
        </w:tc>
        <w:tc>
          <w:tcPr>
            <w:tcW w:w="4083" w:type="dxa"/>
          </w:tcPr>
          <w:p w14:paraId="2A2F0FBA" w14:textId="4AFFBCAD" w:rsidR="00BA53BF" w:rsidRPr="000067D7" w:rsidRDefault="00BA53BF" w:rsidP="00764A5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identify common factors, common multiples and prime numbers. </w:t>
            </w:r>
          </w:p>
        </w:tc>
      </w:tr>
      <w:tr w:rsidR="00EC0F5C" w:rsidRPr="00EC0F5C" w14:paraId="501551EE" w14:textId="77777777" w:rsidTr="00A52DF5">
        <w:tc>
          <w:tcPr>
            <w:tcW w:w="562" w:type="dxa"/>
          </w:tcPr>
          <w:p w14:paraId="6E9CB467" w14:textId="78F0093D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A8889FD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 and division:</w:t>
            </w:r>
          </w:p>
          <w:p w14:paraId="1B8A44FF" w14:textId="77777777" w:rsidR="00BA53BF" w:rsidRDefault="00BA53BF" w:rsidP="00BA53BF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Mental methods</w:t>
            </w:r>
          </w:p>
          <w:p w14:paraId="7F84BCDC" w14:textId="77777777" w:rsidR="009854F7" w:rsidRDefault="009854F7" w:rsidP="00BA53BF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0CC1BA73" w14:textId="224E513D" w:rsidR="009854F7" w:rsidRPr="000067D7" w:rsidRDefault="009854F7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843" w:type="dxa"/>
          </w:tcPr>
          <w:p w14:paraId="2AD8DC9D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efficient mental methods for multiplication and division.</w:t>
            </w:r>
          </w:p>
          <w:p w14:paraId="7F1A77F5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8FC53" w14:textId="0A003740" w:rsidR="00BA53BF" w:rsidRPr="000067D7" w:rsidRDefault="00BA53BF" w:rsidP="00BA53B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efficient mental methods applying knowledge of properties of number.</w:t>
            </w:r>
          </w:p>
        </w:tc>
        <w:tc>
          <w:tcPr>
            <w:tcW w:w="1701" w:type="dxa"/>
          </w:tcPr>
          <w:p w14:paraId="17D6DB2A" w14:textId="77D4E3BB" w:rsidR="00C2438E" w:rsidRPr="000067D7" w:rsidRDefault="00C2438E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NCETM </w:t>
            </w:r>
          </w:p>
          <w:p w14:paraId="3D3178B7" w14:textId="11EB16C1" w:rsidR="00C2438E" w:rsidRPr="000067D7" w:rsidRDefault="00C2438E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Y5x/ 2.19 TP 1-3</w:t>
            </w:r>
          </w:p>
          <w:p w14:paraId="02D4AF20" w14:textId="5EB0A3C2" w:rsidR="00C2438E" w:rsidRPr="000067D7" w:rsidRDefault="00C2438E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 x/ 2.23 TP 1- 3, 5</w:t>
            </w:r>
          </w:p>
          <w:p w14:paraId="39871FA5" w14:textId="625A9885" w:rsidR="00A3278D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 x/ 2.25 TP all</w:t>
            </w:r>
          </w:p>
          <w:p w14:paraId="7EBCBB9F" w14:textId="646CEBA0" w:rsidR="00C2438E" w:rsidRPr="000067D7" w:rsidRDefault="00416EA9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 x/ 2.29 TP1</w:t>
            </w:r>
          </w:p>
          <w:p w14:paraId="11FE9C41" w14:textId="2B2E2820" w:rsidR="00BA53BF" w:rsidRPr="000067D7" w:rsidRDefault="00A52DF5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White Rose </w:t>
            </w:r>
            <w:r w:rsidR="000B6DE8" w:rsidRPr="000067D7">
              <w:rPr>
                <w:rFonts w:ascii="Comic Sans MS" w:hAnsi="Comic Sans MS"/>
                <w:sz w:val="18"/>
                <w:szCs w:val="18"/>
              </w:rPr>
              <w:t xml:space="preserve">Y56 </w:t>
            </w:r>
            <w:proofErr w:type="spellStart"/>
            <w:r w:rsidRPr="000067D7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Pr="000067D7">
              <w:rPr>
                <w:rFonts w:ascii="Comic Sans MS" w:hAnsi="Comic Sans MS"/>
                <w:sz w:val="18"/>
                <w:szCs w:val="18"/>
              </w:rPr>
              <w:t xml:space="preserve"> Block 2</w:t>
            </w:r>
          </w:p>
          <w:p w14:paraId="1E778E95" w14:textId="77777777" w:rsidR="00A52DF5" w:rsidRDefault="00A52DF5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lastRenderedPageBreak/>
              <w:t>Theme 3</w:t>
            </w:r>
          </w:p>
          <w:p w14:paraId="505EDE25" w14:textId="77777777" w:rsidR="00FC2D65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F70F88" w14:textId="77777777" w:rsidR="00FC2D65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 Mathematical challenges Y5 and 6 – A bit fishy</w:t>
            </w:r>
          </w:p>
          <w:p w14:paraId="7D74BB9D" w14:textId="02482056" w:rsidR="00FC2D65" w:rsidRPr="000067D7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409BC7D" w14:textId="283295BA" w:rsidR="00BA53BF" w:rsidRPr="000067D7" w:rsidRDefault="00BA53BF" w:rsidP="00BA53BF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sz w:val="18"/>
                <w:szCs w:val="18"/>
              </w:rPr>
              <w:lastRenderedPageBreak/>
              <w:t>●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To multiply and divide numbers mentally drawing upon known facts. </w:t>
            </w:r>
          </w:p>
          <w:p w14:paraId="4490E140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multiply and divide whole numbers and those involving decimals by 10, 100 and 1000. </w:t>
            </w:r>
          </w:p>
          <w:p w14:paraId="051E25ED" w14:textId="77777777" w:rsidR="00BA53BF" w:rsidRPr="000067D7" w:rsidRDefault="00BA53BF" w:rsidP="00BA53B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● To solve problems involving multiplication and division, including scaling by simple 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fractions and problems involving simple rates.</w:t>
            </w:r>
          </w:p>
          <w:p w14:paraId="70A1A81F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problems involving multiplication and division where larger numbers are used by decomposing them into factors. </w:t>
            </w:r>
          </w:p>
          <w:p w14:paraId="1837A927" w14:textId="3BBDF569" w:rsidR="00EC0F5C" w:rsidRPr="000067D7" w:rsidRDefault="00BA53BF" w:rsidP="00EC0F5C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● 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multiply and divide whole numbers and those involving decimals by 10, 100 and 1000. </w:t>
            </w:r>
          </w:p>
          <w:p w14:paraId="024E7079" w14:textId="07DF2FC1" w:rsidR="00EC0F5C" w:rsidRPr="000067D7" w:rsidRDefault="00EC0F5C" w:rsidP="00EC0F5C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3" w:type="dxa"/>
          </w:tcPr>
          <w:p w14:paraId="0F0C5494" w14:textId="48ED24B1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● To perform mental calculations, including with mixed operations and large numbers. </w:t>
            </w:r>
          </w:p>
          <w:p w14:paraId="67156D2F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problems involving addition, subtraction, multiplication and division. </w:t>
            </w:r>
          </w:p>
          <w:p w14:paraId="163D7DF1" w14:textId="79C9A8F6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operations and methods to use and why.</w:t>
            </w:r>
          </w:p>
        </w:tc>
      </w:tr>
      <w:tr w:rsidR="00BA53BF" w:rsidRPr="00EC0F5C" w14:paraId="339C0E2B" w14:textId="77777777" w:rsidTr="00A52DF5">
        <w:tc>
          <w:tcPr>
            <w:tcW w:w="562" w:type="dxa"/>
          </w:tcPr>
          <w:p w14:paraId="234FE645" w14:textId="17BA37BE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6 &amp; 7</w:t>
            </w:r>
          </w:p>
        </w:tc>
        <w:tc>
          <w:tcPr>
            <w:tcW w:w="1418" w:type="dxa"/>
          </w:tcPr>
          <w:p w14:paraId="2A7FBD23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 and division:</w:t>
            </w:r>
          </w:p>
          <w:p w14:paraId="44E9CF07" w14:textId="37078B0A" w:rsidR="00BA53BF" w:rsidRPr="000067D7" w:rsidRDefault="00BA53BF" w:rsidP="00BA53BF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theme="minorHAnsi"/>
                <w:sz w:val="18"/>
                <w:szCs w:val="18"/>
              </w:rPr>
              <w:t>long multiplication and long division</w:t>
            </w:r>
          </w:p>
          <w:p w14:paraId="639BCC9B" w14:textId="77777777" w:rsidR="00BA53BF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419BD7" w14:textId="40232B18" w:rsidR="009854F7" w:rsidRPr="000067D7" w:rsidRDefault="009854F7" w:rsidP="009854F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LOGIC</w:t>
            </w:r>
          </w:p>
        </w:tc>
        <w:tc>
          <w:tcPr>
            <w:tcW w:w="1843" w:type="dxa"/>
          </w:tcPr>
          <w:p w14:paraId="2F04587B" w14:textId="5481607D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the efficient written algorithms for long multiplication and short division.</w:t>
            </w:r>
          </w:p>
        </w:tc>
        <w:tc>
          <w:tcPr>
            <w:tcW w:w="1701" w:type="dxa"/>
          </w:tcPr>
          <w:p w14:paraId="5A9F3FD8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the long algorithms for long multiplication and division.</w:t>
            </w:r>
          </w:p>
          <w:p w14:paraId="54C32433" w14:textId="77777777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4E51C8" w14:textId="77777777" w:rsidR="00BA53BF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NCETM </w:t>
            </w:r>
          </w:p>
          <w:p w14:paraId="71DC15AB" w14:textId="3863F131" w:rsidR="00A3278D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 X/ 2.23 TP all</w:t>
            </w:r>
          </w:p>
          <w:p w14:paraId="3B70F71D" w14:textId="489A088C" w:rsidR="00A3278D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Y6 x/ 2.24 TP all</w:t>
            </w:r>
          </w:p>
          <w:p w14:paraId="5846C1B8" w14:textId="694504A8" w:rsidR="00A3278D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2836A9B1" w14:textId="3B8BACB9" w:rsidR="00A3278D" w:rsidRPr="000067D7" w:rsidRDefault="000B6DE8" w:rsidP="00A3278D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Y56 </w:t>
            </w:r>
            <w:proofErr w:type="spellStart"/>
            <w:r w:rsidR="00A3278D" w:rsidRPr="000067D7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="00A3278D" w:rsidRPr="000067D7">
              <w:rPr>
                <w:rFonts w:ascii="Comic Sans MS" w:hAnsi="Comic Sans MS"/>
                <w:sz w:val="18"/>
                <w:szCs w:val="18"/>
              </w:rPr>
              <w:t xml:space="preserve"> Block 2 Theme 4</w:t>
            </w:r>
          </w:p>
          <w:p w14:paraId="7AFC80F0" w14:textId="77777777" w:rsidR="00A3278D" w:rsidRPr="000067D7" w:rsidRDefault="00A3278D" w:rsidP="00A3278D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Theme 6</w:t>
            </w:r>
          </w:p>
          <w:p w14:paraId="0C372C7C" w14:textId="77777777" w:rsidR="00A3278D" w:rsidRDefault="00A3278D" w:rsidP="00A3278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6315B2" w14:textId="77777777" w:rsidR="00FC2D65" w:rsidRDefault="00FC2D65" w:rsidP="00A3278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50973C" w14:textId="25AF35AF" w:rsidR="00FC2D65" w:rsidRPr="000067D7" w:rsidRDefault="00FC2D65" w:rsidP="00A327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  <w:r>
              <w:rPr>
                <w:rFonts w:ascii="Comic Sans MS" w:hAnsi="Comic Sans MS"/>
                <w:sz w:val="18"/>
                <w:szCs w:val="18"/>
              </w:rPr>
              <w:t>Logic problems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Tea for two, Nicknames</w:t>
            </w:r>
          </w:p>
        </w:tc>
        <w:tc>
          <w:tcPr>
            <w:tcW w:w="3969" w:type="dxa"/>
          </w:tcPr>
          <w:p w14:paraId="52F8A22E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multiply numbers up to 4 digits by a one- or two-digit number using an efficient written method, including long multiplication for two-digit numbers. </w:t>
            </w:r>
          </w:p>
          <w:p w14:paraId="27729AF3" w14:textId="577B33F5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divide numbers up to 4 digits by a one-digit number using the efficient written method of short division and interpret remainders appropriately for the context. </w:t>
            </w:r>
          </w:p>
          <w:p w14:paraId="77C6C969" w14:textId="05D93FFF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7D6FAC7B" w14:textId="77777777" w:rsidR="00BA53BF" w:rsidRPr="000067D7" w:rsidRDefault="00BA53BF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</w:rPr>
              <w:t xml:space="preserve"> </w:t>
            </w: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multiply multi-digit numbers up to 4 digits by a two-digit whole number using the efficient written method of long multiplication. </w:t>
            </w:r>
          </w:p>
          <w:p w14:paraId="4038D4B5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divide numbers up to 4 digits by a two-digit whole number using the efficient written method of long division, and interpret remainders as whole number remainders, fractions or by rounding, as appropriate for the context. </w:t>
            </w:r>
          </w:p>
          <w:p w14:paraId="5F44FE7E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solve problems involving addition, subtraction, multiplication and division. </w:t>
            </w:r>
          </w:p>
          <w:p w14:paraId="2029C193" w14:textId="74E40056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theme="minorHAnsi"/>
                <w:sz w:val="18"/>
                <w:szCs w:val="18"/>
              </w:rPr>
              <w:t>● To use estimation to check answers to calculations and determine, in the context of a problem, levels of accuracy.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Pr="000067D7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A53BF" w:rsidRPr="00EC0F5C" w14:paraId="66C944AE" w14:textId="77777777" w:rsidTr="00A52DF5">
        <w:tc>
          <w:tcPr>
            <w:tcW w:w="562" w:type="dxa"/>
          </w:tcPr>
          <w:p w14:paraId="04D84EE2" w14:textId="50871B59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C93B3F8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Geometry:</w:t>
            </w:r>
          </w:p>
          <w:p w14:paraId="47B41483" w14:textId="70B02F06" w:rsidR="00BA53BF" w:rsidRDefault="009854F7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</w:t>
            </w:r>
            <w:r w:rsidR="00BA53BF"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ngles</w:t>
            </w:r>
          </w:p>
          <w:p w14:paraId="18EA4940" w14:textId="77777777" w:rsidR="009854F7" w:rsidRDefault="009854F7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7956DD9C" w14:textId="0D74F5D2" w:rsidR="009854F7" w:rsidRPr="000067D7" w:rsidRDefault="009854F7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LOGIC</w:t>
            </w:r>
          </w:p>
        </w:tc>
        <w:tc>
          <w:tcPr>
            <w:tcW w:w="1843" w:type="dxa"/>
          </w:tcPr>
          <w:p w14:paraId="4D6C0835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that angles are measured using a protractor.</w:t>
            </w:r>
          </w:p>
          <w:p w14:paraId="44CCA6FC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right, acute, obtuse, straight and reflex angles.</w:t>
            </w:r>
          </w:p>
          <w:p w14:paraId="762879B3" w14:textId="77777777" w:rsidR="00E8344E" w:rsidRPr="000067D7" w:rsidRDefault="00E8344E" w:rsidP="00E8344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 xml:space="preserve">Knows how to use angle sum facts and other properties to make deductions about missing angles and lengths. </w:t>
            </w:r>
          </w:p>
          <w:p w14:paraId="14809BA4" w14:textId="0A6AF884" w:rsidR="00E8344E" w:rsidRPr="000067D7" w:rsidRDefault="00E8344E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DFA0B2" w14:textId="2437D553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unknown angles and lengths can be derived from known measurements.</w:t>
            </w:r>
          </w:p>
        </w:tc>
        <w:tc>
          <w:tcPr>
            <w:tcW w:w="1701" w:type="dxa"/>
          </w:tcPr>
          <w:p w14:paraId="6BA11002" w14:textId="70EDAE4F" w:rsidR="000B6DE8" w:rsidRPr="000067D7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White Rose </w:t>
            </w:r>
          </w:p>
          <w:p w14:paraId="564B1B17" w14:textId="22B1AEFC" w:rsidR="00BA53BF" w:rsidRDefault="00A3278D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</w:t>
            </w:r>
            <w:r w:rsidR="000B6DE8" w:rsidRPr="000067D7">
              <w:rPr>
                <w:rFonts w:ascii="Comic Sans MS" w:hAnsi="Comic Sans MS"/>
                <w:sz w:val="18"/>
                <w:szCs w:val="18"/>
              </w:rPr>
              <w:t>5</w:t>
            </w:r>
            <w:r w:rsidRPr="000067D7">
              <w:rPr>
                <w:rFonts w:ascii="Comic Sans MS" w:hAnsi="Comic Sans MS"/>
                <w:sz w:val="18"/>
                <w:szCs w:val="18"/>
              </w:rPr>
              <w:t>6 Summer Block 1 Theme 1</w:t>
            </w:r>
            <w:r w:rsidR="000B6DE8" w:rsidRPr="000067D7">
              <w:rPr>
                <w:rFonts w:ascii="Comic Sans MS" w:hAnsi="Comic Sans MS"/>
                <w:sz w:val="18"/>
                <w:szCs w:val="18"/>
              </w:rPr>
              <w:t>, 2 &amp; 3</w:t>
            </w:r>
          </w:p>
          <w:p w14:paraId="1592C860" w14:textId="3B1DC1A6" w:rsidR="00FC2D65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6345F0" w14:textId="0AB80FF9" w:rsidR="000B6DE8" w:rsidRPr="000067D7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</w:p>
          <w:p w14:paraId="015D82E7" w14:textId="02A4CE8B" w:rsidR="00A3278D" w:rsidRDefault="00FC2D65" w:rsidP="00BA53BF">
            <w:hyperlink r:id="rId9" w:history="1">
              <w:r>
                <w:rPr>
                  <w:rStyle w:val="Hyperlink"/>
                </w:rPr>
                <w:t>https://nrich.maths.org/14042</w:t>
              </w:r>
            </w:hyperlink>
          </w:p>
          <w:p w14:paraId="07945A01" w14:textId="614D91FC" w:rsidR="00FC2D65" w:rsidRDefault="00FC2D65" w:rsidP="00BA53BF"/>
          <w:p w14:paraId="77E6552A" w14:textId="1DA34B7D" w:rsidR="00FC2D65" w:rsidRPr="000067D7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</w:rPr>
                <w:t>https://nrich.maths.org/5655</w:t>
              </w:r>
            </w:hyperlink>
          </w:p>
          <w:p w14:paraId="32249665" w14:textId="468F452C" w:rsidR="000B6DE8" w:rsidRPr="000067D7" w:rsidRDefault="000B6DE8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2F5E982" w14:textId="2C851BD1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know angles are measured in degrees; estimate and compare acute, obtuse and reflex angles </w:t>
            </w:r>
          </w:p>
          <w:p w14:paraId="7F0BE8D4" w14:textId="0988E44A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draw given angles and measure them in degrees (º). </w:t>
            </w:r>
          </w:p>
          <w:p w14:paraId="06F00D99" w14:textId="63AAA9AC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identify: </w:t>
            </w:r>
          </w:p>
          <w:p w14:paraId="42464E5F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angles at a point and one whole turn (total 360º) </w:t>
            </w:r>
          </w:p>
          <w:p w14:paraId="1E39574C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angles at a point on a straight line and 1/2 a turn (total 180º) </w:t>
            </w:r>
          </w:p>
          <w:p w14:paraId="0CC0834E" w14:textId="77777777" w:rsidR="00BA53BF" w:rsidRPr="000067D7" w:rsidRDefault="00BA53BF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sz w:val="18"/>
                <w:szCs w:val="18"/>
              </w:rPr>
              <w:t>● other multiples of 90º.</w:t>
            </w:r>
          </w:p>
          <w:p w14:paraId="5079F305" w14:textId="77777777" w:rsidR="00E8344E" w:rsidRPr="000067D7" w:rsidRDefault="00E8344E" w:rsidP="00E8344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use the properties of rectangles to deduce related facts and find missing lengths and angles. </w:t>
            </w:r>
          </w:p>
          <w:p w14:paraId="40AA7057" w14:textId="4CC3C099" w:rsidR="00E8344E" w:rsidRPr="000067D7" w:rsidRDefault="00E8344E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628340C5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To recognise angles where they meet at a point, are on a straight line, or are 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vertically opposite, and find missing angles.</w:t>
            </w:r>
          </w:p>
          <w:p w14:paraId="6058BC7A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p w14:paraId="65A496AA" w14:textId="77777777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A53BF" w:rsidRPr="00EC0F5C" w14:paraId="2BC631AD" w14:textId="77777777" w:rsidTr="00A52DF5">
        <w:tc>
          <w:tcPr>
            <w:tcW w:w="562" w:type="dxa"/>
          </w:tcPr>
          <w:p w14:paraId="525CA58B" w14:textId="5DF93270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9 &amp; 10</w:t>
            </w:r>
          </w:p>
        </w:tc>
        <w:tc>
          <w:tcPr>
            <w:tcW w:w="1418" w:type="dxa"/>
          </w:tcPr>
          <w:p w14:paraId="0519CE21" w14:textId="77777777" w:rsidR="00BA53BF" w:rsidRPr="000067D7" w:rsidRDefault="00BA53BF" w:rsidP="000B6DE8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Fractions: </w:t>
            </w:r>
          </w:p>
          <w:p w14:paraId="31B0ED3B" w14:textId="77777777" w:rsidR="00BA53BF" w:rsidRDefault="00BA53BF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proper fractions, improper fractions and mixed numbers</w:t>
            </w:r>
          </w:p>
          <w:p w14:paraId="1F0DBD85" w14:textId="77777777" w:rsidR="00AB6C09" w:rsidRDefault="00AB6C09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4747B9A3" w14:textId="03A52E72" w:rsidR="00AB6C09" w:rsidRPr="000067D7" w:rsidRDefault="00AB6C0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PATTERNS and GENERALISING</w:t>
            </w:r>
          </w:p>
        </w:tc>
        <w:tc>
          <w:tcPr>
            <w:tcW w:w="1843" w:type="dxa"/>
          </w:tcPr>
          <w:p w14:paraId="13CBC9C2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that when the numerator is larger than the denominator it is an improper fraction.</w:t>
            </w:r>
          </w:p>
          <w:p w14:paraId="25A96A86" w14:textId="6DB74FFA" w:rsidR="00EC0F5C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that an improper fraction is converted to a mixed number.</w:t>
            </w:r>
          </w:p>
        </w:tc>
        <w:tc>
          <w:tcPr>
            <w:tcW w:w="1701" w:type="dxa"/>
          </w:tcPr>
          <w:p w14:paraId="1EE87094" w14:textId="00D7A67B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add and subtract fractions with different denominators</w:t>
            </w:r>
            <w:r w:rsidR="00EC0F5C" w:rsidRPr="000067D7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14:paraId="6F685504" w14:textId="5633A4CC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convert improper fractions and mixed numbers.</w:t>
            </w:r>
          </w:p>
        </w:tc>
        <w:tc>
          <w:tcPr>
            <w:tcW w:w="1701" w:type="dxa"/>
          </w:tcPr>
          <w:p w14:paraId="12869286" w14:textId="77777777" w:rsidR="000A51DB" w:rsidRPr="000067D7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NCETM </w:t>
            </w:r>
          </w:p>
          <w:p w14:paraId="27C7B293" w14:textId="66C7FCA1" w:rsidR="000A51DB" w:rsidRPr="000067D7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Y4 F 3.4 &amp;</w:t>
            </w:r>
          </w:p>
          <w:p w14:paraId="5563C042" w14:textId="77777777" w:rsidR="00BA53BF" w:rsidRPr="000067D7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Y5 F 3.7 &amp;3.8 TP all</w:t>
            </w:r>
          </w:p>
          <w:p w14:paraId="43AB1FCB" w14:textId="77777777" w:rsidR="000A51DB" w:rsidRPr="000067D7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65403" w14:textId="5ADE3454" w:rsidR="000A51DB" w:rsidRPr="000067D7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White Rose Y56 Theme 2 Theme 4, 5</w:t>
            </w:r>
          </w:p>
          <w:p w14:paraId="2697DFE9" w14:textId="77777777" w:rsidR="000A51DB" w:rsidRDefault="000A51DB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927F74" w14:textId="22D638D7" w:rsidR="00FC2D65" w:rsidRPr="000067D7" w:rsidRDefault="00FC2D65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</w:t>
            </w:r>
            <w:r w:rsidR="00902AA1">
              <w:rPr>
                <w:rFonts w:ascii="Comic Sans MS" w:hAnsi="Comic Sans MS"/>
                <w:sz w:val="18"/>
                <w:szCs w:val="18"/>
              </w:rPr>
              <w:t xml:space="preserve"> write general rules for converting</w:t>
            </w:r>
          </w:p>
        </w:tc>
        <w:tc>
          <w:tcPr>
            <w:tcW w:w="3969" w:type="dxa"/>
          </w:tcPr>
          <w:p w14:paraId="6019AA6B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compare and order fractions whose denominators are all multiples of the same number. </w:t>
            </w:r>
          </w:p>
          <w:p w14:paraId="53ABC587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identify, name and write equivalent fractions of a given fraction, represented visually, including tenths and hundredths. </w:t>
            </w:r>
          </w:p>
          <w:p w14:paraId="636A2235" w14:textId="77777777" w:rsidR="00BA53BF" w:rsidRPr="000067D7" w:rsidRDefault="00BA53BF" w:rsidP="00BA53B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 To recognise mixed numbers and improper fractions and convert from one form to the other and write mathematical statements &gt; 1 as a mixed number</w:t>
            </w:r>
          </w:p>
          <w:p w14:paraId="51DDDC7B" w14:textId="77777777" w:rsidR="00EC0F5C" w:rsidRPr="000067D7" w:rsidRDefault="00EC0F5C" w:rsidP="00BA53B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F304880" w14:textId="79AF36FF" w:rsidR="00EC0F5C" w:rsidRPr="000067D7" w:rsidRDefault="00EC0F5C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5A5A3BA7" w14:textId="2111B6B5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A53BF" w:rsidRPr="00EC0F5C" w14:paraId="68D34F0C" w14:textId="77777777" w:rsidTr="00A52DF5">
        <w:tc>
          <w:tcPr>
            <w:tcW w:w="562" w:type="dxa"/>
          </w:tcPr>
          <w:p w14:paraId="6D6C73EA" w14:textId="3C675FE0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C78B745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Fractions:</w:t>
            </w:r>
          </w:p>
          <w:p w14:paraId="3FCA917C" w14:textId="6F0CE768" w:rsidR="00BA53BF" w:rsidRDefault="00AB6C09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D</w:t>
            </w:r>
            <w:r w:rsidR="00BA53BF"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ecimals</w:t>
            </w:r>
          </w:p>
          <w:p w14:paraId="403D194D" w14:textId="77777777" w:rsidR="00AB6C09" w:rsidRDefault="00AB6C09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74A7CF71" w14:textId="0300773E" w:rsidR="00AB6C09" w:rsidRPr="000067D7" w:rsidRDefault="00AB6C0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PATTERNS and GENERALISING</w:t>
            </w:r>
          </w:p>
        </w:tc>
        <w:tc>
          <w:tcPr>
            <w:tcW w:w="1843" w:type="dxa"/>
          </w:tcPr>
          <w:p w14:paraId="64CE1091" w14:textId="57AE5CC6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decimal notation and the language associated with it for up to three decimal places.</w:t>
            </w:r>
          </w:p>
        </w:tc>
        <w:tc>
          <w:tcPr>
            <w:tcW w:w="1701" w:type="dxa"/>
          </w:tcPr>
          <w:p w14:paraId="5BE6D809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round decimals and use the correct notation for recurring decimal places.</w:t>
            </w:r>
          </w:p>
          <w:p w14:paraId="41FAC08A" w14:textId="77777777" w:rsidR="00E8344E" w:rsidRPr="000067D7" w:rsidRDefault="00E8344E" w:rsidP="00E8344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multiply and divide numbers with up to two decimal places by one-digit and two-digit whole numbers.</w:t>
            </w:r>
          </w:p>
          <w:p w14:paraId="505E87E1" w14:textId="60675F36" w:rsidR="00E8344E" w:rsidRPr="000067D7" w:rsidRDefault="00E8344E" w:rsidP="00E8344E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divide decimal numbers by one-digit.</w:t>
            </w:r>
          </w:p>
        </w:tc>
        <w:tc>
          <w:tcPr>
            <w:tcW w:w="1701" w:type="dxa"/>
          </w:tcPr>
          <w:p w14:paraId="2B12275D" w14:textId="77777777" w:rsidR="00163B8F" w:rsidRPr="000067D7" w:rsidRDefault="00163B8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White Rose Y56 </w:t>
            </w:r>
          </w:p>
          <w:p w14:paraId="11580019" w14:textId="3C1CC492" w:rsidR="00BA53BF" w:rsidRPr="000067D7" w:rsidRDefault="00163B8F" w:rsidP="00BA53B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067D7">
              <w:rPr>
                <w:rFonts w:ascii="Comic Sans MS" w:hAnsi="Comic Sans MS"/>
                <w:sz w:val="18"/>
                <w:szCs w:val="18"/>
              </w:rPr>
              <w:t>Spr</w:t>
            </w:r>
            <w:proofErr w:type="spellEnd"/>
            <w:r w:rsidRPr="000067D7">
              <w:rPr>
                <w:rFonts w:ascii="Comic Sans MS" w:hAnsi="Comic Sans MS"/>
                <w:sz w:val="18"/>
                <w:szCs w:val="18"/>
              </w:rPr>
              <w:t xml:space="preserve"> Block 2 Theme 1 &amp; 2</w:t>
            </w:r>
          </w:p>
          <w:p w14:paraId="70C08733" w14:textId="77777777" w:rsidR="00163B8F" w:rsidRDefault="00163B8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8FB095" w14:textId="6B078B36" w:rsidR="00902AA1" w:rsidRPr="000067D7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  <w:hyperlink r:id="rId11" w:history="1">
              <w:r>
                <w:rPr>
                  <w:rStyle w:val="Hyperlink"/>
                </w:rPr>
                <w:t>https://nrich.maths.org/make37</w:t>
              </w:r>
            </w:hyperlink>
          </w:p>
        </w:tc>
        <w:tc>
          <w:tcPr>
            <w:tcW w:w="3969" w:type="dxa"/>
          </w:tcPr>
          <w:p w14:paraId="2D8AAE7D" w14:textId="253C0D91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read, write, order and compare numbers with up to three decimal places. </w:t>
            </w:r>
          </w:p>
          <w:p w14:paraId="3C54B765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round decimals with two decimal places to the nearest whole numbers and to one decimal place. </w:t>
            </w:r>
          </w:p>
          <w:p w14:paraId="190C6A32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recognise and use thousandths and relate them to tenths, hundredths and decimals equivalents. </w:t>
            </w:r>
          </w:p>
          <w:p w14:paraId="047628E9" w14:textId="56083D15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problems involving number up to three decimal places. </w:t>
            </w:r>
          </w:p>
        </w:tc>
        <w:tc>
          <w:tcPr>
            <w:tcW w:w="4083" w:type="dxa"/>
          </w:tcPr>
          <w:p w14:paraId="0124FDCB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identify the value of each digit to three decimal places and multiply and divide numbers by 10, 100, 1000 where the answers are up to three decimal places. </w:t>
            </w:r>
          </w:p>
          <w:p w14:paraId="465EB562" w14:textId="77777777" w:rsidR="00BA53BF" w:rsidRPr="000067D7" w:rsidRDefault="00BA53BF" w:rsidP="00BA53B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problems which require answers to be rounded to specified degrees of 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accuracy.</w:t>
            </w:r>
          </w:p>
          <w:p w14:paraId="437CCB2F" w14:textId="77777777" w:rsidR="00E8344E" w:rsidRPr="000067D7" w:rsidRDefault="00E8344E" w:rsidP="00BA53B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58BB4B3" w14:textId="77777777" w:rsidR="00E8344E" w:rsidRPr="000067D7" w:rsidRDefault="00E8344E" w:rsidP="00E8344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To multiply one-digit numbers with up to two decimal places by whole numbers.</w:t>
            </w:r>
          </w:p>
          <w:p w14:paraId="7B9FFCB5" w14:textId="77777777" w:rsidR="00E8344E" w:rsidRPr="000067D7" w:rsidRDefault="00E8344E" w:rsidP="00E8344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use written division methods in cases where the answer has up to two decimal places.</w:t>
            </w:r>
          </w:p>
          <w:p w14:paraId="43AEA91C" w14:textId="77777777" w:rsidR="00E8344E" w:rsidRPr="000067D7" w:rsidRDefault="00E8344E" w:rsidP="00E8344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solve problems which require answers to be rounded to specified degrees of accuracy.</w:t>
            </w:r>
          </w:p>
          <w:p w14:paraId="1E9A6CAB" w14:textId="21AA9CE7" w:rsidR="00E8344E" w:rsidRPr="000067D7" w:rsidRDefault="00E8344E" w:rsidP="00E8344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40C31E2" w14:textId="3A615814" w:rsidR="00E8344E" w:rsidRPr="000067D7" w:rsidRDefault="00E8344E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A53BF" w:rsidRPr="00EC0F5C" w14:paraId="65D46BF6" w14:textId="77777777" w:rsidTr="00A52DF5">
        <w:tc>
          <w:tcPr>
            <w:tcW w:w="562" w:type="dxa"/>
          </w:tcPr>
          <w:p w14:paraId="65F8D299" w14:textId="7CE453E0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14E9C89D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Measurement:</w:t>
            </w:r>
          </w:p>
          <w:p w14:paraId="31CE487C" w14:textId="77777777" w:rsidR="00BA53BF" w:rsidRDefault="00BA53BF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conversion of units</w:t>
            </w:r>
          </w:p>
          <w:p w14:paraId="3E936E0F" w14:textId="77777777" w:rsidR="00AB6C09" w:rsidRDefault="00AB6C09" w:rsidP="00BA53BF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15B43384" w14:textId="38F20CF7" w:rsidR="00AB6C09" w:rsidRPr="000067D7" w:rsidRDefault="00AB6C0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PATTERNS and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lastRenderedPageBreak/>
              <w:t>GENERALISING</w:t>
            </w:r>
          </w:p>
        </w:tc>
        <w:tc>
          <w:tcPr>
            <w:tcW w:w="1843" w:type="dxa"/>
          </w:tcPr>
          <w:p w14:paraId="3D291310" w14:textId="1248121B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lastRenderedPageBreak/>
              <w:t>Knows how to use place value, multiplication and division to convert between standard units.</w:t>
            </w:r>
          </w:p>
        </w:tc>
        <w:tc>
          <w:tcPr>
            <w:tcW w:w="1701" w:type="dxa"/>
          </w:tcPr>
          <w:p w14:paraId="213E977B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that approximately 5 miles = 8 kilometres.</w:t>
            </w:r>
          </w:p>
          <w:p w14:paraId="79461EB9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 xml:space="preserve">Knows the approximate conversions and </w:t>
            </w:r>
            <w:r w:rsidRPr="000067D7">
              <w:rPr>
                <w:rFonts w:ascii="Comic Sans MS" w:hAnsi="Comic Sans MS" w:cstheme="minorHAnsi"/>
                <w:sz w:val="18"/>
                <w:szCs w:val="18"/>
              </w:rPr>
              <w:lastRenderedPageBreak/>
              <w:t>are able to tell if an answer is sensible.</w:t>
            </w:r>
          </w:p>
          <w:p w14:paraId="6BCD2AEC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607263" w14:textId="797E2C2D" w:rsidR="00BA53BF" w:rsidRDefault="00163B8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lastRenderedPageBreak/>
              <w:t>White Rose Y56 Spring Block 4 Themes All</w:t>
            </w:r>
          </w:p>
          <w:p w14:paraId="7871A784" w14:textId="3B3465D2" w:rsidR="00902AA1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32EE4C" w14:textId="14DAB34B" w:rsidR="00902AA1" w:rsidRPr="000067D7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https://nrich.maths.org/12670</w:t>
              </w:r>
            </w:hyperlink>
          </w:p>
          <w:p w14:paraId="38F47EF8" w14:textId="1CE835B0" w:rsidR="00163B8F" w:rsidRPr="000067D7" w:rsidRDefault="00163B8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D60D2A" w14:textId="0BE1449A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●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convert between different units of measure (for example, kilometre and metre; metre and centimetre; centimetre and millimetre; kilogram and gram; litre and millilitre). </w:t>
            </w:r>
          </w:p>
          <w:p w14:paraId="16B7C4D7" w14:textId="77777777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13F8125F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problems involving the calculation and conversion of units of measure, using decimal notation to three decimal places where appropriate. </w:t>
            </w:r>
          </w:p>
          <w:p w14:paraId="2EE57126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use, read, write and convert between standard units, converting measurements of length, mass, volume and time from a smaller 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unit of measure to a larger unit, and vice versa using decimal notation to three decimal places. </w:t>
            </w:r>
          </w:p>
          <w:p w14:paraId="2307304B" w14:textId="33328D80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convert between miles and kilometres.</w:t>
            </w:r>
          </w:p>
        </w:tc>
      </w:tr>
      <w:tr w:rsidR="00BA53BF" w:rsidRPr="00EC0F5C" w14:paraId="5BA577ED" w14:textId="77777777" w:rsidTr="00A52DF5">
        <w:tc>
          <w:tcPr>
            <w:tcW w:w="562" w:type="dxa"/>
          </w:tcPr>
          <w:p w14:paraId="53A638F2" w14:textId="71006471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14:paraId="15ED3850" w14:textId="77777777" w:rsidR="00BA53BF" w:rsidRPr="000067D7" w:rsidRDefault="00BA53BF" w:rsidP="00693DE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 xml:space="preserve">Geometry: </w:t>
            </w:r>
          </w:p>
          <w:p w14:paraId="40DB5D5D" w14:textId="77777777" w:rsidR="00BA53BF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properties of shape, 2D and 3D</w:t>
            </w:r>
          </w:p>
          <w:p w14:paraId="32DF7BAD" w14:textId="77777777" w:rsidR="00AB6C09" w:rsidRDefault="00AB6C09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AE3789A" w14:textId="42985A6A" w:rsidR="00AB6C09" w:rsidRPr="000067D7" w:rsidRDefault="00AB6C09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PATTERNS and GENERALISING</w:t>
            </w:r>
          </w:p>
        </w:tc>
        <w:tc>
          <w:tcPr>
            <w:tcW w:w="1843" w:type="dxa"/>
          </w:tcPr>
          <w:p w14:paraId="739679DE" w14:textId="3C7FCFA7" w:rsidR="00BA53BF" w:rsidRPr="000067D7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the conventional markings for parallel lines and right angles.</w:t>
            </w:r>
          </w:p>
        </w:tc>
        <w:tc>
          <w:tcPr>
            <w:tcW w:w="1701" w:type="dxa"/>
          </w:tcPr>
          <w:p w14:paraId="407A2AA5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the conventional markings for parallel lines, sides of equal length, angles and right angles.</w:t>
            </w:r>
          </w:p>
          <w:p w14:paraId="6ECE3640" w14:textId="29C2CD64" w:rsidR="00E8344E" w:rsidRPr="000067D7" w:rsidRDefault="00E8344E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visualise 3D shapes from nets.</w:t>
            </w:r>
          </w:p>
        </w:tc>
        <w:tc>
          <w:tcPr>
            <w:tcW w:w="1701" w:type="dxa"/>
          </w:tcPr>
          <w:p w14:paraId="32464277" w14:textId="77777777" w:rsidR="00BA53BF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White Rose Y56</w:t>
            </w:r>
          </w:p>
          <w:p w14:paraId="197EDBD1" w14:textId="77777777" w:rsidR="00693DE3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Summer Block 1 Theme 4 &amp; 6</w:t>
            </w:r>
          </w:p>
          <w:p w14:paraId="18A770F9" w14:textId="77777777" w:rsidR="00693DE3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0581CA" w14:textId="77777777" w:rsidR="00693DE3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 xml:space="preserve">Twinkl </w:t>
            </w:r>
          </w:p>
          <w:p w14:paraId="607C2FD2" w14:textId="77777777" w:rsidR="00902AA1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043826" w14:textId="5E3D33AD" w:rsidR="00902AA1" w:rsidRPr="000067D7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 Finding rules and patterns: sequence of models</w:t>
            </w:r>
          </w:p>
        </w:tc>
        <w:tc>
          <w:tcPr>
            <w:tcW w:w="3969" w:type="dxa"/>
          </w:tcPr>
          <w:p w14:paraId="42998845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distinguish between regular and irregular polygons based on reasoning about equal sides and angles. </w:t>
            </w:r>
          </w:p>
          <w:p w14:paraId="170D89EC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use the properties of rectangles to deduce related facts and find missing lengths and angles. </w:t>
            </w:r>
          </w:p>
          <w:p w14:paraId="529D7566" w14:textId="77777777" w:rsidR="00BA53BF" w:rsidRPr="000067D7" w:rsidRDefault="00BA53BF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sz w:val="18"/>
                <w:szCs w:val="18"/>
              </w:rPr>
              <w:t>● To identify 3D shapes including cubes and cuboids from 2D representations.</w:t>
            </w:r>
          </w:p>
          <w:p w14:paraId="248DE459" w14:textId="77777777" w:rsidR="00EC0F5C" w:rsidRPr="000067D7" w:rsidRDefault="00EC0F5C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656D74EF" w14:textId="77777777" w:rsidR="00EC0F5C" w:rsidRPr="000067D7" w:rsidRDefault="00EC0F5C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34870BB4" w14:textId="77777777" w:rsidR="00EC0F5C" w:rsidRPr="000067D7" w:rsidRDefault="00EC0F5C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07AFB6FD" w14:textId="77777777" w:rsidR="00EC0F5C" w:rsidRPr="000067D7" w:rsidRDefault="00EC0F5C" w:rsidP="00BA53B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54EAF03B" w14:textId="3BD8CFFB" w:rsidR="00EC0F5C" w:rsidRPr="000067D7" w:rsidRDefault="00EC0F5C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36D99C7E" w14:textId="77777777" w:rsidR="00693DE3" w:rsidRPr="000067D7" w:rsidRDefault="00BA53BF" w:rsidP="00693DE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compare and classify geometric shapes based on their properties and sizes and find unknown angles in any triangles, quadrilaterals, and regular polygons</w:t>
            </w:r>
          </w:p>
          <w:p w14:paraId="67EB6542" w14:textId="77777777" w:rsidR="00693DE3" w:rsidRPr="000067D7" w:rsidRDefault="00693DE3" w:rsidP="00693DE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</w:t>
            </w: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recognise, describe and build simple 3-D shapes, including making nets </w:t>
            </w:r>
          </w:p>
          <w:p w14:paraId="540EECF6" w14:textId="170FEC11" w:rsidR="00BA53BF" w:rsidRPr="000067D7" w:rsidRDefault="00BA53BF" w:rsidP="00693DE3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EC0F5C" w:rsidRPr="00EC0F5C" w14:paraId="617B014F" w14:textId="77777777" w:rsidTr="00A52DF5">
        <w:tc>
          <w:tcPr>
            <w:tcW w:w="562" w:type="dxa"/>
          </w:tcPr>
          <w:p w14:paraId="3AC0B35C" w14:textId="69B6757A" w:rsidR="00BA53BF" w:rsidRPr="00EC0F5C" w:rsidRDefault="00BA53BF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14 &amp; 15</w:t>
            </w:r>
          </w:p>
        </w:tc>
        <w:tc>
          <w:tcPr>
            <w:tcW w:w="1418" w:type="dxa"/>
          </w:tcPr>
          <w:p w14:paraId="29E57492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Measurement:</w:t>
            </w:r>
            <w:r w:rsidRPr="000067D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14:paraId="62B5C1F4" w14:textId="77777777" w:rsidR="00BA53BF" w:rsidRPr="000067D7" w:rsidRDefault="00BA53BF" w:rsidP="00BA53BF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area and perimeter</w:t>
            </w:r>
          </w:p>
          <w:p w14:paraId="209D53DD" w14:textId="77777777" w:rsidR="00BA53BF" w:rsidRDefault="00BA53BF" w:rsidP="00BA53B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0DADAE76" w14:textId="4EA6FE3B" w:rsidR="00AB6C09" w:rsidRPr="000067D7" w:rsidRDefault="00AB6C09" w:rsidP="00BA53B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PATTERNS and GENERALISING</w:t>
            </w:r>
          </w:p>
        </w:tc>
        <w:tc>
          <w:tcPr>
            <w:tcW w:w="1843" w:type="dxa"/>
          </w:tcPr>
          <w:p w14:paraId="5B0A96C5" w14:textId="20075EAD" w:rsidR="00BA53BF" w:rsidRPr="000067D7" w:rsidRDefault="00BA53BF" w:rsidP="00BA53BF">
            <w:pPr>
              <w:rPr>
                <w:rFonts w:ascii="Comic Sans MS" w:hAnsi="Comic Sans MS" w:cstheme="minorHAnsi"/>
                <w:color w:val="111111"/>
                <w:sz w:val="18"/>
                <w:szCs w:val="18"/>
                <w:shd w:val="clear" w:color="auto" w:fill="FFFFFF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 calculate the perimeter of rectangles and related composite shapes, including using the relations of perimeter or area to find unknown lengths.</w:t>
            </w:r>
          </w:p>
        </w:tc>
        <w:tc>
          <w:tcPr>
            <w:tcW w:w="1701" w:type="dxa"/>
          </w:tcPr>
          <w:p w14:paraId="41FEC4DE" w14:textId="77777777" w:rsidR="00323FED" w:rsidRPr="000067D7" w:rsidRDefault="00323FED" w:rsidP="00323FED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hAnsi="Comic Sans MS" w:cstheme="minorHAnsi"/>
                <w:sz w:val="18"/>
                <w:szCs w:val="18"/>
              </w:rPr>
              <w:t>Knows how to</w:t>
            </w: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recognise that shapes with the same area can have different perimeters and vice versa. </w:t>
            </w:r>
          </w:p>
          <w:p w14:paraId="4046DC5B" w14:textId="77777777" w:rsidR="00BA53BF" w:rsidRPr="000067D7" w:rsidRDefault="00BA53BF" w:rsidP="00BA53B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67D2E6" w14:textId="77777777" w:rsidR="00BA53BF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White Rose Y56 Spring Block 5</w:t>
            </w:r>
          </w:p>
          <w:p w14:paraId="25475257" w14:textId="77777777" w:rsidR="00693DE3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Theme 1-4</w:t>
            </w:r>
          </w:p>
          <w:p w14:paraId="62260999" w14:textId="77777777" w:rsidR="00693DE3" w:rsidRPr="000067D7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3DD49F" w14:textId="77777777" w:rsidR="00693DE3" w:rsidRDefault="00693DE3" w:rsidP="00BA53BF">
            <w:pPr>
              <w:rPr>
                <w:rFonts w:ascii="Comic Sans MS" w:hAnsi="Comic Sans MS"/>
                <w:sz w:val="18"/>
                <w:szCs w:val="18"/>
              </w:rPr>
            </w:pPr>
            <w:r w:rsidRPr="000067D7">
              <w:rPr>
                <w:rFonts w:ascii="Comic Sans MS" w:hAnsi="Comic Sans MS"/>
                <w:sz w:val="18"/>
                <w:szCs w:val="18"/>
              </w:rPr>
              <w:t>Twinkl for additional practise</w:t>
            </w:r>
          </w:p>
          <w:p w14:paraId="4C618295" w14:textId="77777777" w:rsidR="00902AA1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807243" w14:textId="3DEC60D0" w:rsidR="00902AA1" w:rsidRPr="000067D7" w:rsidRDefault="00902AA1" w:rsidP="00BA53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PS: </w:t>
            </w:r>
            <w:hyperlink r:id="rId13" w:history="1">
              <w:r>
                <w:rPr>
                  <w:rStyle w:val="Hyperlink"/>
                </w:rPr>
                <w:t>https://nrich.maths.org/7280</w:t>
              </w:r>
            </w:hyperlink>
          </w:p>
        </w:tc>
        <w:tc>
          <w:tcPr>
            <w:tcW w:w="3969" w:type="dxa"/>
          </w:tcPr>
          <w:p w14:paraId="0CA6518C" w14:textId="77777777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measure and calculate the perimeter of composite rectilinear shapes in centimetres and metres. </w:t>
            </w:r>
          </w:p>
          <w:p w14:paraId="4FAC610F" w14:textId="63931005" w:rsidR="00BA53BF" w:rsidRPr="000067D7" w:rsidRDefault="00BA53BF" w:rsidP="00BA53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Times New Roman"/>
                <w:sz w:val="18"/>
                <w:szCs w:val="18"/>
              </w:rPr>
              <w:t>● To calculate and compare the area of squares and rectangles including using standard units, square centimetres (cm2) and square metres (m2) and estimate the area of irregular shapes.</w:t>
            </w:r>
          </w:p>
        </w:tc>
        <w:tc>
          <w:tcPr>
            <w:tcW w:w="4083" w:type="dxa"/>
          </w:tcPr>
          <w:p w14:paraId="180CACDB" w14:textId="078477DE" w:rsidR="00323FED" w:rsidRPr="000067D7" w:rsidRDefault="00323FED" w:rsidP="00323FED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recognise that shapes with the same area can have different perimeters and vice versa. </w:t>
            </w:r>
          </w:p>
          <w:p w14:paraId="394FFF03" w14:textId="77777777" w:rsidR="00323FED" w:rsidRPr="000067D7" w:rsidRDefault="00323FED" w:rsidP="00323FE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calculate the area of parallelograms and triangles. </w:t>
            </w:r>
          </w:p>
          <w:p w14:paraId="4CF6EB6F" w14:textId="7FF72DF3" w:rsidR="00323FED" w:rsidRPr="000067D7" w:rsidRDefault="00323FED" w:rsidP="00323FE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0067D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recognise when it is necessary to use the formulae for area of shapes. </w:t>
            </w:r>
          </w:p>
          <w:p w14:paraId="23146BDF" w14:textId="77777777" w:rsidR="00BA53BF" w:rsidRPr="000067D7" w:rsidRDefault="00BA53BF" w:rsidP="00BA53BF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B6EFB62" w14:textId="77777777" w:rsidR="006E20A5" w:rsidRPr="00EC0F5C" w:rsidRDefault="006E20A5">
      <w:pPr>
        <w:rPr>
          <w:rFonts w:ascii="Comic Sans MS" w:hAnsi="Comic Sans MS"/>
          <w:sz w:val="18"/>
          <w:szCs w:val="18"/>
        </w:rPr>
      </w:pPr>
    </w:p>
    <w:sectPr w:rsidR="006E20A5" w:rsidRPr="00EC0F5C" w:rsidSect="00EC0F5C">
      <w:headerReference w:type="default" r:id="rId14"/>
      <w:footerReference w:type="default" r:id="rId15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0BF4" w14:textId="77777777" w:rsidR="00120A98" w:rsidRDefault="00120A98" w:rsidP="00EC0F5C">
      <w:pPr>
        <w:spacing w:after="0" w:line="240" w:lineRule="auto"/>
      </w:pPr>
      <w:r>
        <w:separator/>
      </w:r>
    </w:p>
  </w:endnote>
  <w:endnote w:type="continuationSeparator" w:id="0">
    <w:p w14:paraId="14BBB531" w14:textId="77777777" w:rsidR="00120A98" w:rsidRDefault="00120A98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44D3DBB4" w:rsidR="00EC0F5C" w:rsidRDefault="00EC0F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CC9A" w14:textId="77777777" w:rsidR="00120A98" w:rsidRDefault="00120A98" w:rsidP="00EC0F5C">
      <w:pPr>
        <w:spacing w:after="0" w:line="240" w:lineRule="auto"/>
      </w:pPr>
      <w:r>
        <w:separator/>
      </w:r>
    </w:p>
  </w:footnote>
  <w:footnote w:type="continuationSeparator" w:id="0">
    <w:p w14:paraId="3C9E39C6" w14:textId="77777777" w:rsidR="00120A98" w:rsidRDefault="00120A98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4A7DA1FC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  <w:t>Autumn Term Year 5/6 Oak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5"/>
    <w:rsid w:val="000067D7"/>
    <w:rsid w:val="000A51DB"/>
    <w:rsid w:val="000B6DE8"/>
    <w:rsid w:val="00120A98"/>
    <w:rsid w:val="00163B8F"/>
    <w:rsid w:val="00323FED"/>
    <w:rsid w:val="00372DFB"/>
    <w:rsid w:val="00416EA9"/>
    <w:rsid w:val="00693DE3"/>
    <w:rsid w:val="006E20A5"/>
    <w:rsid w:val="00764A52"/>
    <w:rsid w:val="00902AA1"/>
    <w:rsid w:val="009854F7"/>
    <w:rsid w:val="00A3278D"/>
    <w:rsid w:val="00A52DF5"/>
    <w:rsid w:val="00AB6C09"/>
    <w:rsid w:val="00BA53BF"/>
    <w:rsid w:val="00C2438E"/>
    <w:rsid w:val="00C63ED8"/>
    <w:rsid w:val="00C77557"/>
    <w:rsid w:val="00CC0529"/>
    <w:rsid w:val="00E8344E"/>
    <w:rsid w:val="00EC0F5C"/>
    <w:rsid w:val="00F24AFC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B43C1AF"/>
  <w15:chartTrackingRefBased/>
  <w15:docId w15:val="{4CF88E72-6E86-4EB7-85B7-01DE55A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dozens" TargetMode="External"/><Relationship Id="rId13" Type="http://schemas.openxmlformats.org/officeDocument/2006/relationships/hyperlink" Target="https://nrich.maths.org/7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bot.com/starters/numberSquare" TargetMode="External"/><Relationship Id="rId12" Type="http://schemas.openxmlformats.org/officeDocument/2006/relationships/hyperlink" Target="https://nrich.maths.org/126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make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rich.maths.org/5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1404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2</cp:revision>
  <cp:lastPrinted>2020-06-05T10:24:00Z</cp:lastPrinted>
  <dcterms:created xsi:type="dcterms:W3CDTF">2020-04-24T08:19:00Z</dcterms:created>
  <dcterms:modified xsi:type="dcterms:W3CDTF">2020-08-16T12:38:00Z</dcterms:modified>
</cp:coreProperties>
</file>